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pPr>
      <w:bookmarkStart w:id="0" w:name="_GoBack"/>
      <w:bookmarkEnd w:id="0"/>
      <w:r>
        <w:rPr>
          <w:lang w:val="en-US"/>
        </w:rPr>
        <w:t>民族团结一家亲，同心共筑中国梦</w:t>
      </w:r>
    </w:p>
    <w:p>
      <w:pPr>
        <w:pStyle w:val="style0"/>
        <w:rPr/>
      </w:pPr>
      <w:r>
        <w:rPr>
          <w:lang w:val="en-US"/>
        </w:rPr>
        <w:t>大家好，我是牡丹江穆棱市八面通民主小学二年四班赵明轩。</w:t>
      </w:r>
    </w:p>
    <w:p>
      <w:pPr>
        <w:pStyle w:val="style0"/>
        <w:rPr/>
      </w:pPr>
      <w:r>
        <w:rPr>
          <w:lang w:val="en-US"/>
        </w:rPr>
        <w:t>小时候妈妈总跟我讲，我们是中国人，中国有56个民族，而我们是汉族的一员，还常常听妈妈唱：56个民族，56枝花，56个兄弟姐妹是一家。从这首歌能听出咱们这个大家庭是多么的美好，可听妈妈说：“还是有很多地方还是很贫穷，让我们56个民族都走上小康生活，这也许是所有中国人的梦，因为自有国强了民才能富。”</w:t>
      </w:r>
    </w:p>
    <w:p>
      <w:pPr>
        <w:pStyle w:val="style0"/>
        <w:rPr/>
      </w:pPr>
      <w:r>
        <w:rPr>
          <w:lang w:val="en-US"/>
        </w:rPr>
        <w:t>我是汉族，虽然身边没有其它少数民族的亲人和朋友，不过前两天跟妈妈看了一部电视剧叫《阿坝一家人》不紧让我很感动，而且对有些少数民族了解了很多。这部电视剧演的是一个出生在藏汉家庭的一个姓杨的叔叔，他为了帮助一个叫阿坝州的地方脱贫，而最终放弃了自己出国的机会，杨叔叔特别让人敬佩。</w:t>
      </w:r>
    </w:p>
    <w:p>
      <w:pPr>
        <w:pStyle w:val="style0"/>
        <w:rPr/>
      </w:pPr>
    </w:p>
    <w:p>
      <w:pPr>
        <w:pStyle w:val="style0"/>
        <w:rPr/>
      </w:pPr>
      <w:r>
        <w:rPr>
          <w:lang w:val="en-US"/>
        </w:rPr>
        <w:t>起初他是要出国读研究生的，在他不知情的情况下，爸爸把他的档案调回了自己的家乡阿坝州，阿坝州这个地方有很多的少数民族，比如：藏族、羌族这些地方都是很贫穷的。爸爸是一个为阿坝州服务很多年的老干部，所以更知道这个地方需要像他儿子这样的，有知识的年轻人带领大家脱贫致富，让他回来扶贫两年，为家乡做点贡献，再去读研，树立一个建设家乡的好榜样。</w:t>
      </w:r>
    </w:p>
    <w:p>
      <w:pPr>
        <w:pStyle w:val="style0"/>
        <w:rPr/>
      </w:pPr>
      <w:r>
        <w:rPr>
          <w:lang w:val="en-US"/>
        </w:rPr>
        <w:t>后来杨叔叔自愿来的阿坝州的第一个扶贫点羌寨，他没想到那里，路不好走，经常停电，没有网络不通电话，墙壁还四面透风，特别艰苦，还有好多留守儿童上不了学。</w:t>
      </w:r>
    </w:p>
    <w:p>
      <w:pPr>
        <w:pStyle w:val="style0"/>
        <w:rPr/>
      </w:pPr>
      <w:r>
        <w:rPr>
          <w:lang w:val="en-US"/>
        </w:rPr>
        <w:t>杨叔叔绞尽脑汁的用各种办法帮大家脱贫致富，同时也遇到了很多困难，比如卖花椒，卖苹果因路不通而导致苹果，在半路就烂掉了。经过国家的扶持和杨叔叔的一次又一次的坚持和努力终于把这个默默无闻的小羌寨打造成了一个国家级旅游景区，让羌族人民走上了致富之路，看到这里，我就没再往后看了，后来听妈妈说电视剧的结尾杨叔叔仍然放弃了读研，我想也许这就是杨叔叔当年心里的一个梦，帮助羌族脱贫致富的一个梦。在全国各地的援建下，杨叔叔把整个阿坝州的旅游业都搞了起来，他的梦实现了。</w:t>
      </w:r>
    </w:p>
    <w:p>
      <w:pPr>
        <w:pStyle w:val="style0"/>
        <w:rPr/>
      </w:pPr>
      <w:r>
        <w:rPr>
          <w:lang w:val="en-US"/>
        </w:rPr>
        <w:t>杨叔叔，这种同心共筑中国梦的事迹给我们做了一个好榜样，希望我们长大了，也能帮祖国完成更多的梦！</w:t>
      </w:r>
    </w:p>
    <w:p>
      <w:pPr>
        <w:pStyle w:val="style0"/>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宋体">
    <w:altName w:val="SimSun"/>
    <w:panose1 w:val="02010600030000010101"/>
    <w:charset w:val="86"/>
    <w:family w:val="auto"/>
    <w:pitch w:val="variable"/>
    <w:sig w:usb0="00000003" w:usb1="288F0000" w:usb2="00000016" w:usb3="00000000" w:csb0="00040001" w:csb1="00000000"/>
  </w:font>
  <w:font w:name="Arial">
    <w:altName w:val="Arial"/>
    <w:panose1 w:val="020b0604020000020204"/>
    <w:charset w:val="00"/>
    <w:family w:val="swiss"/>
    <w:pitch w:val="variable"/>
    <w:sig w:usb0="E0002AFF" w:usb1="C0007843" w:usb2="00000009" w:usb3="00000000" w:csb0="000001FF" w:csb1="00000000"/>
  </w:font>
  <w:font w:name="Times New Roman">
    <w:altName w:val="Times New Roman"/>
    <w:panose1 w:val="02020603050000020304"/>
    <w:charset w:val="00"/>
    <w:family w:val="roman"/>
    <w:pitch w:val="variable"/>
    <w:sig w:usb0="E0002AFF" w:usb1="C0007841"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836</Words>
  <Characters>841</Characters>
  <Application>WPS Office</Application>
  <Paragraphs>10</Paragraphs>
  <CharactersWithSpaces>841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2021-07-26T06:20:36Z</dcterms:created>
  <dc:creator>vivo X7Plus</dc:creator>
  <lastModifiedBy>vivo X7Plus</lastModifiedBy>
  <dcterms:modified xsi:type="dcterms:W3CDTF">2021-07-26T06:35:34Z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761522bd160b4250bf312322247432a3</vt:lpwstr>
  </property>
</Properties>
</file>