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60" w:afterAutospacing="0" w:line="252" w:lineRule="atLeast"/>
        <w:jc w:val="center"/>
        <w:rPr>
          <w:rFonts w:asciiTheme="majorEastAsia" w:hAnsiTheme="majorEastAsia" w:eastAsiaTheme="majorEastAsia"/>
          <w:color w:val="000000" w:themeColor="text1"/>
          <w:sz w:val="36"/>
          <w:szCs w:val="36"/>
        </w:rPr>
      </w:pPr>
      <w:r>
        <w:rPr>
          <w:rFonts w:hint="eastAsia" w:asciiTheme="majorEastAsia" w:hAnsiTheme="majorEastAsia" w:eastAsiaTheme="majorEastAsia"/>
          <w:b/>
          <w:bCs/>
          <w:color w:val="000000" w:themeColor="text1"/>
          <w:sz w:val="36"/>
          <w:szCs w:val="36"/>
          <w:shd w:val="clear" w:color="auto" w:fill="FFFFFF"/>
        </w:rPr>
        <w:t>促进信息技术与历史学科的融合，提高课堂效率</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444444"/>
          <w:sz w:val="24"/>
          <w:szCs w:val="24"/>
          <w:shd w:val="clear" w:color="auto" w:fill="FFFFFF"/>
        </w:rPr>
        <w:t>【摘要】：随着教育改革的发展，信息技术已广泛应用于教学并在教学实践中充分发挥了它的优势，它以其特有的图、文、声、像并茂特点，突破了传统教学的简单、枯燥的教学过程，使课堂教学更加精彩纷呈；但如何科学有效地使用信息技术，促进它与课堂教学结合，打造生动有趣、高效和谐的课堂，仍然是当前课堂改革中急需解决的问题。本人结合自己的教学实践和体会对信息技术在课堂教学中的优点以及在教学中出现的一些问题谈一些粗浅的看法，期望提高教师信息技术课堂教学的实效性。</w:t>
      </w:r>
      <w:r>
        <w:rPr>
          <w:rFonts w:hint="eastAsia" w:asciiTheme="minorEastAsia" w:hAnsiTheme="minorEastAsia" w:eastAsiaTheme="minorEastAsia" w:cstheme="minorEastAsia"/>
          <w:color w:val="444444"/>
          <w:sz w:val="24"/>
          <w:szCs w:val="24"/>
        </w:rPr>
        <w:br w:type="textWrapping"/>
      </w:r>
      <w:r>
        <w:rPr>
          <w:rFonts w:hint="eastAsia" w:asciiTheme="minorEastAsia" w:hAnsiTheme="minorEastAsia" w:eastAsiaTheme="minorEastAsia" w:cstheme="minorEastAsia"/>
          <w:color w:val="444444"/>
          <w:sz w:val="24"/>
          <w:szCs w:val="24"/>
          <w:lang w:val="en-US" w:eastAsia="zh-CN"/>
        </w:rPr>
        <w:t xml:space="preserve">   </w:t>
      </w:r>
      <w:bookmarkStart w:id="0" w:name="_GoBack"/>
      <w:bookmarkEnd w:id="0"/>
      <w:r>
        <w:rPr>
          <w:rFonts w:hint="eastAsia" w:asciiTheme="minorEastAsia" w:hAnsiTheme="minorEastAsia" w:eastAsiaTheme="minorEastAsia" w:cstheme="minorEastAsia"/>
          <w:color w:val="444444"/>
          <w:sz w:val="24"/>
          <w:szCs w:val="24"/>
          <w:shd w:val="clear" w:color="auto" w:fill="FFFFFF"/>
        </w:rPr>
        <w:t>【关键词】：信息技术；课堂教学；融合</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464646"/>
          <w:sz w:val="24"/>
          <w:szCs w:val="24"/>
        </w:rPr>
        <w:t>信息技术时代，知识不断更新，单纯的知识储备型人才已难以适应形势发展的需要。特别是历史教师，由于历史作为记载过去的学科，时间久远，理解史实有些困难，这就需要教师给学生提供直观的素材，感知历史；同时利用学生好玩、好动、好奇，容易被新鲜事务所吸引的天性，使这项技术和正确的教学方法相结合，创设良好的认知环境，激发学生的学习兴趣，启发学生的积极思维，，提高课堂教学效率。其优势是传统教学无法比拟的。</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right="0" w:rightChars="0" w:firstLine="480" w:firstLineChars="200"/>
        <w:jc w:val="left"/>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464646"/>
          <w:sz w:val="24"/>
          <w:szCs w:val="24"/>
        </w:rPr>
        <w:t>一、</w:t>
      </w:r>
      <w:r>
        <w:rPr>
          <w:rFonts w:hint="eastAsia" w:asciiTheme="minorEastAsia" w:hAnsiTheme="minorEastAsia" w:eastAsiaTheme="minorEastAsia" w:cstheme="minorEastAsia"/>
          <w:color w:val="444444"/>
          <w:sz w:val="24"/>
          <w:szCs w:val="24"/>
          <w:shd w:val="clear" w:color="auto" w:fill="FFFFFF"/>
        </w:rPr>
        <w:t>信息技术走进课堂，给课堂教学带来了生机：</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444444"/>
          <w:sz w:val="24"/>
          <w:szCs w:val="24"/>
          <w:shd w:val="clear" w:color="auto" w:fill="FFFFFF"/>
        </w:rPr>
        <w:t>（一）运用信息技术创设情境，激发学生的学习兴趣</w:t>
      </w:r>
      <w:r>
        <w:rPr>
          <w:rFonts w:hint="eastAsia" w:asciiTheme="minorEastAsia" w:hAnsiTheme="minorEastAsia" w:eastAsiaTheme="minorEastAsia" w:cstheme="minorEastAsia"/>
          <w:color w:val="444444"/>
          <w:sz w:val="24"/>
          <w:szCs w:val="24"/>
          <w:shd w:val="clear" w:color="auto" w:fill="FFFFFF"/>
        </w:rPr>
        <w:br w:type="textWrapping"/>
      </w:r>
      <w:r>
        <w:rPr>
          <w:rFonts w:hint="eastAsia" w:asciiTheme="minorEastAsia" w:hAnsiTheme="minorEastAsia" w:eastAsiaTheme="minorEastAsia" w:cstheme="minorEastAsia"/>
          <w:color w:val="323232"/>
          <w:sz w:val="24"/>
          <w:szCs w:val="24"/>
        </w:rPr>
        <w:t>现代心理学家布鲁纳说：“学习最好的刺激，乃是对所学材料的兴趣。”有了兴趣，学生才能主动、愉快地学习，才能在课堂教学中发挥主体作用和主动精神。而兴趣是一种积极作用的情绪，不是凭空产生的，它和情感相联系，总是在一定的情境中产生。因此，教师在课堂教学中要深入了解学生的心理特征和认识规律，运用多媒体技术创设悦耳、悦目、悦心的情境，使学生产生如见其人、如闻其声、身临其境的感受，催发出学生积极探索的情感，调动学生对历史学科的学习兴趣，从而大大提高课堂教学效率。</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textAlignment w:val="baseline"/>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323232"/>
          <w:sz w:val="24"/>
          <w:szCs w:val="24"/>
        </w:rPr>
        <w:t>如讲《宋金南北对峙》时，先用课件展示岳飞的词《满江红》，再配以充满激情的朗诵，充分调动学生视觉、听觉、心理情感等，让学生身临其境地去感受作者的豪情壮志，之后教师提出一些问题：这首词中的“胡虏”“匈奴”指哪个民族？“靖康耻”指什么？这首词表达了岳飞什么样的情怀？以此引入教学，一下子吸引了学生的眼光，“吊足了学生胃口”，使学生欲罢不能。这就为本课内容的开展奠定了良好的基础。</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464646"/>
          <w:sz w:val="24"/>
          <w:szCs w:val="24"/>
        </w:rPr>
        <w:t>再例如在执教《郑和下西洋》时，利用信息技术将郑和图像、生平介绍以及郑和下西洋时乘坐的宝船、路线图等这些影、像、图、文等资料有机地组合在一起，营造出一种近似真实的历史情境，消除了学生和这段历史的时空距离，学生很快被这种情境所吸引，融进了这段历史当中。</w:t>
      </w:r>
      <w:r>
        <w:rPr>
          <w:rFonts w:hint="eastAsia" w:asciiTheme="minorEastAsia" w:hAnsiTheme="minorEastAsia" w:eastAsiaTheme="minorEastAsia" w:cstheme="minorEastAsia"/>
          <w:color w:val="323232"/>
          <w:sz w:val="24"/>
          <w:szCs w:val="24"/>
        </w:rPr>
        <w:t>这样就把以前被动的学习变成了主动、愉快地参与。</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textAlignment w:val="baseline"/>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323232"/>
          <w:sz w:val="24"/>
          <w:szCs w:val="24"/>
        </w:rPr>
        <w:t>（二）运用信息技术，突破教学难点</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textAlignment w:val="baseline"/>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323232"/>
          <w:sz w:val="24"/>
          <w:szCs w:val="24"/>
        </w:rPr>
        <w:t>教材中的某些内容比较抽象或复杂，年代久远或地域空间概念强，学生感到陌生，教师也难以用语言讲清，使用传统的教学手段很难突破这些难点。而运用多媒体教育技术，可以变抽象为具体，变无声为有声，调动学生各种感官共同作用以强化感知，或帮助其建立起地域空间想象能力，使许多重点、难点、更直观、更形象、更具体地展现出来，学生更易于接受，解决了过去许多教师“巧妇难为无米之炊”的苦衷。</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textAlignment w:val="baseline"/>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323232"/>
          <w:sz w:val="24"/>
          <w:szCs w:val="24"/>
        </w:rPr>
        <w:t>如讲“新航路的开辟”内容时，对于迪亚士、哥伦布、达·伽马、麦哲伦四位航海家的航海路线，学生往往难以听明白。在课堂上若能使用自制的多媒体课件，分别演示四位航海家的航海过程，在路经重要地点时，能自动、醒目地显示所经地点的名称，并配以声音讲解，学生看了演示动画后会起到很好的效果，大多能讲清楚四位航海家的航海路线。而在没有运用媒体手段的班级，学生则要多花15分钟的时间进行强化记忆，课后检测也仅有少数名同学能够达到教学目标。</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textAlignment w:val="baseline"/>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323232"/>
          <w:sz w:val="24"/>
          <w:szCs w:val="24"/>
        </w:rPr>
        <w:t>（三）运用信息技术，启迪学生思维</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textAlignment w:val="baseline"/>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323232"/>
          <w:sz w:val="24"/>
          <w:szCs w:val="24"/>
        </w:rPr>
        <w:t>思维是人脑对客观事物的概括和间接的反映，反映了事物的本质属性和内在的规律性联系。培养和训练学生的思维能力是现代教学的基本要求。多媒体表现力强，信息量大，可以在课堂再现历史场景，学生通过观察直观画面，展开丰富的想象，进行积极思维，从而培养学生的观察能力、想象能力、综合分析能力、解决问题的能力，促进思维向纵深发展。如讲《甲午中日战争》这一节内容时，可播放电影《甲午风云》中的这样几个镜头：邓世昌等北洋水师官兵海上奋勇抗敌，壮烈殉国；李鸿章下令北洋水师“避战自保”；慈禧太后筹备六十大寿庆典，大肆铺张；北洋水师在威海卫全军覆灭。进而引导学生思考：为什么亚洲第一、世界第六的北洋水师在短时间里就毁灭在日本侵略者手里呢？学生积极地进行思考，联系李鸿章退缩避战、慈禧太后铺张浪费的镜头，得出结论：清政府的腐朽统治是中日甲午战争中清政府战败的根本原因。通过不断的思考，学生的思维能力得到了锻炼和提高。</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textAlignment w:val="baseline"/>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323232"/>
          <w:sz w:val="24"/>
          <w:szCs w:val="24"/>
        </w:rPr>
        <w:t>(四)运用信息技术，渗透情感教育</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textAlignment w:val="baseline"/>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323232"/>
          <w:sz w:val="24"/>
          <w:szCs w:val="24"/>
        </w:rPr>
        <w:t>历史学科在很大程度上更担负着思想教育的功能，这就决定了历史教学过程应该寓思想教育于历史知识的传授之中。在课堂教学中，引入多媒体技术，运用其声像效果和感染力强的特点，为学生营造一个与教学内容相适应的历史情景，再现历史场面，调动学生听觉、视觉等感觉器官，使学生感受到历史的氛围，通过内心体验，引起情感共鸣，从而进入历史的角色，受到感染和教育。例如，教师通过对《鸦片战争》、《甲午风云》、《孙中山》、《西安事变》、《开国大典》等许多影片的剪辑，把历史上许多光辉、高尚的人物形象具体生动地再现在学生面前，促使学生在正确理解课文知识的同时，激发了对真善美的爱，对假丑恶的恨，思想感情受到极大的感染和熏陶。</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textAlignment w:val="baseline"/>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323232"/>
          <w:sz w:val="24"/>
          <w:szCs w:val="24"/>
        </w:rPr>
        <w:t>在初中历史课堂教学中，合理运用多媒体教学手段，能有效地创设历史情境、渲染课堂气氛；能从多方位刺激学生的感官，更好地激发学生学习历史的兴趣，强化学生的记忆，陶冶学生的情操，有效地提高教学效果。</w:t>
      </w:r>
      <w:r>
        <w:rPr>
          <w:rFonts w:hint="eastAsia" w:asciiTheme="minorEastAsia" w:hAnsiTheme="minorEastAsia" w:eastAsiaTheme="minorEastAsia" w:cstheme="minorEastAsia"/>
          <w:color w:val="444444"/>
          <w:sz w:val="24"/>
          <w:szCs w:val="24"/>
        </w:rPr>
        <w:t>但信息技术虽好，却不能滥用，使用不当反而可能会给我们的教学带来一些负面影响。</w:t>
      </w:r>
      <w:r>
        <w:rPr>
          <w:rFonts w:hint="eastAsia" w:asciiTheme="minorEastAsia" w:hAnsiTheme="minorEastAsia" w:eastAsiaTheme="minorEastAsia" w:cstheme="minorEastAsia"/>
          <w:color w:val="444444"/>
          <w:sz w:val="24"/>
          <w:szCs w:val="24"/>
        </w:rPr>
        <w:br w:type="textWrapping"/>
      </w:r>
      <w:r>
        <w:rPr>
          <w:rFonts w:hint="eastAsia" w:asciiTheme="minorEastAsia" w:hAnsiTheme="minorEastAsia" w:eastAsiaTheme="minorEastAsia" w:cstheme="minorEastAsia"/>
          <w:color w:val="444444"/>
          <w:sz w:val="24"/>
          <w:szCs w:val="24"/>
          <w:lang w:val="en-US" w:eastAsia="zh-CN"/>
        </w:rPr>
        <w:t xml:space="preserve">    </w:t>
      </w:r>
      <w:r>
        <w:rPr>
          <w:rFonts w:hint="eastAsia" w:asciiTheme="minorEastAsia" w:hAnsiTheme="minorEastAsia" w:eastAsiaTheme="minorEastAsia" w:cstheme="minorEastAsia"/>
          <w:color w:val="444444"/>
          <w:sz w:val="24"/>
          <w:szCs w:val="24"/>
        </w:rPr>
        <w:t>二、信息技术在课堂教学中存在的一些问题</w:t>
      </w:r>
      <w:r>
        <w:rPr>
          <w:rFonts w:hint="eastAsia" w:asciiTheme="minorEastAsia" w:hAnsiTheme="minorEastAsia" w:eastAsiaTheme="minorEastAsia" w:cstheme="minorEastAsia"/>
          <w:color w:val="444444"/>
          <w:sz w:val="24"/>
          <w:szCs w:val="24"/>
        </w:rPr>
        <w:br w:type="textWrapping"/>
      </w:r>
      <w:r>
        <w:rPr>
          <w:rFonts w:hint="eastAsia" w:asciiTheme="minorEastAsia" w:hAnsiTheme="minorEastAsia" w:eastAsiaTheme="minorEastAsia" w:cstheme="minorEastAsia"/>
          <w:color w:val="444444"/>
          <w:sz w:val="24"/>
          <w:szCs w:val="24"/>
        </w:rPr>
        <w:t xml:space="preserve">    （一）片面注重形式、忽视学生思考</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textAlignment w:val="baseline"/>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323232"/>
          <w:sz w:val="24"/>
          <w:szCs w:val="24"/>
        </w:rPr>
        <w:t>教学是师生的双边活动，既要发挥教师的主导作用，又要发挥学生的主体作用，并将两者有机地结合起来，融为一体，形成和谐、融洽、积极、活跃的课堂气氛。但有的老师运用多媒体教学后，不注意调动学生的主观能动性，不注意培养学生的分析问题、解决问题的能力，忽略学生的主体地位。原先传统手段的师生交流、讨论都在光、声、图像的展示中湮灭了，学生不是课堂的主人，而是成为仿佛置身课堂之外的观赏者，学生常常停留在对精彩画面的欣赏上，而对实质性的历史内容不去留意，时间一长就不自觉地游离于学习活动之外。例如在讲授《郑和下西洋》小节时，教师通过多媒体把郑和下西洋的基本史实用地图的形式展示，应该说出发点很好，但色彩艳丽的画面让学生看得眼花缭乱，再加上没有适当的提问、讨论等形式的交流，结果台上热热闹闹，台下冷冷清清，把一堂历史课变成观赏课。</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textAlignment w:val="baseline"/>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323232"/>
          <w:sz w:val="24"/>
          <w:szCs w:val="24"/>
        </w:rPr>
        <w:t>所以我们在运用多媒体进行初中历史教学时，要从初中学生的学习规律和心理生理特点出发（初中生能保持精力集中的时间较短，而心理学又告诉我们如果长时间单一做某种活动，会使人感到疲劳。），科学地运用多媒体使多种教学方法相互配合，相得益彰。另外注意适当调动学生的参与意识，设计一些人机对话类型的讨论题、思考题，通过师生对话，学生讨论，多媒体展示，调动学生的思维，使学生成为学习的主人。</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outlineLvl w:val="9"/>
        <w:rPr>
          <w:rFonts w:hint="eastAsia" w:asciiTheme="minorEastAsia" w:hAnsiTheme="minorEastAsia" w:eastAsiaTheme="minorEastAsia" w:cstheme="minorEastAsia"/>
          <w:color w:val="464646"/>
          <w:sz w:val="24"/>
          <w:szCs w:val="24"/>
        </w:rPr>
      </w:pPr>
      <w:r>
        <w:rPr>
          <w:rFonts w:hint="eastAsia" w:asciiTheme="minorEastAsia" w:hAnsiTheme="minorEastAsia" w:eastAsiaTheme="minorEastAsia" w:cstheme="minorEastAsia"/>
          <w:color w:val="444444"/>
          <w:sz w:val="24"/>
          <w:szCs w:val="24"/>
          <w:shd w:val="clear" w:color="auto" w:fill="FFFFFF"/>
        </w:rPr>
        <w:t>（二）干扰学生注意，忽视教学重点</w:t>
      </w:r>
      <w:r>
        <w:rPr>
          <w:rFonts w:hint="eastAsia" w:asciiTheme="minorEastAsia" w:hAnsiTheme="minorEastAsia" w:eastAsiaTheme="minorEastAsia" w:cstheme="minorEastAsia"/>
          <w:color w:val="444444"/>
          <w:sz w:val="24"/>
          <w:szCs w:val="24"/>
        </w:rPr>
        <w:br w:type="textWrapping"/>
      </w:r>
      <w:r>
        <w:rPr>
          <w:rFonts w:hint="eastAsia" w:asciiTheme="minorEastAsia" w:hAnsiTheme="minorEastAsia" w:eastAsiaTheme="minorEastAsia" w:cstheme="minorEastAsia"/>
          <w:color w:val="444444"/>
          <w:sz w:val="24"/>
          <w:szCs w:val="24"/>
          <w:shd w:val="clear" w:color="auto" w:fill="FFFFFF"/>
        </w:rPr>
        <w:t>信息技术走进课堂与课程整合是指在课程教学过程中把信息技术、信息资源、信息方法等和课程有关的教学内容有机结合，共同完成课程教学任务的一种新型的课程教学方式。但在这一过程中，有些老师一味地使用大量的动画、视频、图片和声音，对学生的注意力造成干扰，学生在眼花缭乱中失去了学习重点。所以信息化教学过程中教学设计要力求简洁、清晰，要紧密结合教学目标和重点，对于一些可用可不用或根本就不适合用的内容，则大可不必使用。千万不要让信息技术喧宾夺主唱主角，而是要实现信息技术与课程教学的真正“融合”。</w:t>
      </w:r>
      <w:r>
        <w:rPr>
          <w:rFonts w:hint="eastAsia" w:asciiTheme="minorEastAsia" w:hAnsiTheme="minorEastAsia" w:eastAsiaTheme="minorEastAsia" w:cstheme="minorEastAsia"/>
          <w:color w:val="444444"/>
          <w:sz w:val="24"/>
          <w:szCs w:val="24"/>
        </w:rPr>
        <w:br w:type="textWrapping"/>
      </w:r>
      <w:r>
        <w:rPr>
          <w:rFonts w:hint="eastAsia" w:asciiTheme="minorEastAsia" w:hAnsiTheme="minorEastAsia" w:eastAsiaTheme="minorEastAsia" w:cstheme="minorEastAsia"/>
          <w:color w:val="444444"/>
          <w:sz w:val="24"/>
          <w:szCs w:val="24"/>
          <w:shd w:val="clear" w:color="auto" w:fill="FFFFFF"/>
        </w:rPr>
        <w:t>（三）信息播放量超大，忽视教师主导作用</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left="0" w:leftChars="0" w:right="0" w:rightChars="0" w:firstLine="420"/>
        <w:jc w:val="left"/>
        <w:textAlignment w:val="baseline"/>
        <w:outlineLvl w:val="9"/>
        <w:rPr>
          <w:rFonts w:ascii="微软雅黑" w:hAnsi="微软雅黑" w:eastAsia="微软雅黑"/>
          <w:color w:val="464646"/>
          <w:sz w:val="17"/>
          <w:szCs w:val="17"/>
        </w:rPr>
      </w:pPr>
      <w:r>
        <w:rPr>
          <w:rFonts w:hint="eastAsia" w:asciiTheme="minorEastAsia" w:hAnsiTheme="minorEastAsia" w:eastAsiaTheme="minorEastAsia" w:cstheme="minorEastAsia"/>
          <w:color w:val="323232"/>
          <w:sz w:val="24"/>
          <w:szCs w:val="24"/>
        </w:rPr>
        <w:t>课堂教学要求教师居于主导地位，教师不仅是知识的传递播，更是教学过程的组织者、指导者。这需要教师对课堂学习进行很好的组织，并采取多种形式进行引导，引导学生叩启历史知识之门，引导学生树立正确的唯物史观，并积极鼓励学生思维，及时获取反馈信息，使“传道授业解惑”有的放矢。而多媒体手段只能辅助历史教师教学，不能完全代替教师的作用。因此，</w:t>
      </w:r>
      <w:r>
        <w:rPr>
          <w:rStyle w:val="5"/>
          <w:rFonts w:hint="eastAsia" w:asciiTheme="minorEastAsia" w:hAnsiTheme="minorEastAsia" w:eastAsiaTheme="minorEastAsia" w:cstheme="minorEastAsia"/>
          <w:color w:val="464646"/>
          <w:sz w:val="24"/>
          <w:szCs w:val="24"/>
        </w:rPr>
        <w:t> </w:t>
      </w:r>
      <w:r>
        <w:rPr>
          <w:rFonts w:hint="eastAsia" w:asciiTheme="minorEastAsia" w:hAnsiTheme="minorEastAsia" w:eastAsiaTheme="minorEastAsia" w:cstheme="minorEastAsia"/>
          <w:color w:val="444444"/>
          <w:sz w:val="24"/>
          <w:szCs w:val="24"/>
        </w:rPr>
        <w:t>多媒体教学中，教师应根据教材和学生的特点合理地组织教学，布局课堂结构，设法激发学生的学习动机，培养学习兴趣，发展学生思维，充分体现教师的主导地位。</w:t>
      </w:r>
      <w:r>
        <w:rPr>
          <w:rFonts w:hint="eastAsia" w:asciiTheme="minorEastAsia" w:hAnsiTheme="minorEastAsia" w:eastAsiaTheme="minorEastAsia" w:cstheme="minorEastAsia"/>
          <w:color w:val="444444"/>
          <w:sz w:val="24"/>
          <w:szCs w:val="24"/>
        </w:rPr>
        <w:br w:type="textWrapping"/>
      </w:r>
      <w:r>
        <w:rPr>
          <w:rFonts w:hint="eastAsia" w:asciiTheme="minorEastAsia" w:hAnsiTheme="minorEastAsia" w:eastAsiaTheme="minorEastAsia" w:cstheme="minorEastAsia"/>
          <w:color w:val="444444"/>
          <w:sz w:val="24"/>
          <w:szCs w:val="24"/>
        </w:rPr>
        <w:t>总之，在信息技术与课堂教学整合的过程中，教师必须讲究科学性和准确性，一定要注意处理好选材、节奏及使用效率等问题，做到既与教材内容相结合，又与学生知识水平、年龄特征相适应，让信息技术的应用真正为课堂服务，使历史课成为学生快乐学习的课堂。</w:t>
      </w:r>
    </w:p>
    <w:p/>
    <w:sectPr>
      <w:pgSz w:w="11906" w:h="16838"/>
      <w:pgMar w:top="1417" w:right="1417" w:bottom="1417" w:left="1417" w:header="708" w:footer="709" w:gutter="0"/>
      <w:paperSrc/>
      <w:cols w:space="0" w:num="1"/>
      <w:rtlGutter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方正隶二简体">
    <w:panose1 w:val="03000509000000000000"/>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101D56"/>
    <w:rsid w:val="00072C88"/>
    <w:rsid w:val="00101D56"/>
    <w:rsid w:val="00323B43"/>
    <w:rsid w:val="003D37D8"/>
    <w:rsid w:val="004358AB"/>
    <w:rsid w:val="008B7726"/>
    <w:rsid w:val="00A15501"/>
    <w:rsid w:val="00AA3D1B"/>
    <w:rsid w:val="00DA5176"/>
    <w:rsid w:val="00E20549"/>
    <w:rsid w:val="2F9767F3"/>
    <w:rsid w:val="4D9E0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adjustRightInd/>
      <w:snapToGrid/>
      <w:spacing w:before="100" w:beforeAutospacing="1" w:after="100" w:afterAutospacing="1"/>
    </w:pPr>
    <w:rPr>
      <w:rFonts w:ascii="宋体" w:hAnsi="宋体" w:eastAsia="宋体" w:cs="宋体"/>
      <w:sz w:val="24"/>
      <w:szCs w:val="24"/>
    </w:rPr>
  </w:style>
  <w:style w:type="character" w:customStyle="1" w:styleId="5">
    <w:name w:val="apple-converted-space"/>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536</Words>
  <Characters>3058</Characters>
  <Lines>25</Lines>
  <Paragraphs>7</Paragraphs>
  <TotalTime>0</TotalTime>
  <ScaleCrop>false</ScaleCrop>
  <LinksUpToDate>false</LinksUpToDate>
  <CharactersWithSpaces>3587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2018-04-28T07:28:00Z</dcterms:created>
  <dc:creator>Administrator</dc:creator>
  <cp:lastModifiedBy>Administrator</cp:lastModifiedBy>
  <dcterms:modified xsi:type="dcterms:W3CDTF">2018-05-08T07:58:15Z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2052-10.1.0.7224</vt:lpwstr>
  </property>
</Properties>
</file>