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rPr>
      </w:pPr>
      <w:bookmarkStart w:id="0" w:name="_GoBack"/>
      <w:bookmarkEnd w:id="0"/>
      <w:r>
        <w:rPr>
          <w:rFonts w:hint="eastAsia"/>
          <w:b/>
          <w:bCs/>
          <w:sz w:val="52"/>
          <w:szCs w:val="52"/>
        </w:rPr>
        <w:t>研修总结</w:t>
      </w:r>
      <w:r>
        <w:rPr>
          <w:rFonts w:hint="eastAsia"/>
          <w:sz w:val="32"/>
          <w:szCs w:val="32"/>
          <w:lang w:eastAsia="zh-CN"/>
        </w:rPr>
        <w:t>（</w:t>
      </w:r>
      <w:r>
        <w:rPr>
          <w:rFonts w:hint="eastAsia"/>
          <w:sz w:val="32"/>
          <w:szCs w:val="32"/>
          <w:lang w:val="en-US" w:eastAsia="zh-CN"/>
        </w:rPr>
        <w:t>2017--2018下</w:t>
      </w:r>
      <w:r>
        <w:rPr>
          <w:rFonts w:hint="eastAsia"/>
          <w:sz w:val="32"/>
          <w:szCs w:val="32"/>
          <w:lang w:eastAsia="zh-CN"/>
        </w:rPr>
        <w:t>）</w:t>
      </w:r>
    </w:p>
    <w:p>
      <w:pPr>
        <w:ind w:firstLine="480" w:firstLineChars="200"/>
        <w:rPr>
          <w:rFonts w:hint="eastAsia"/>
          <w:sz w:val="24"/>
          <w:szCs w:val="24"/>
        </w:rPr>
      </w:pPr>
      <w:r>
        <w:rPr>
          <w:rFonts w:hint="eastAsia"/>
          <w:sz w:val="24"/>
          <w:szCs w:val="24"/>
        </w:rPr>
        <w:t>为了切实提高全体教师的业务水平和工作能力，继续更新我校教师的教育思想和教育观念，改革教学方法，我校结合学校的实际情况，确立“以校为本”的教师继续教育工作体系，有序地组织了一系列教育教学研究活动；开展了一系列追求成效、讲究创造的教师继续教育活动，取得了一定的成绩，积累了可贵的经验。现将本学期校本研修工作总结如下： </w:t>
      </w:r>
    </w:p>
    <w:p>
      <w:pPr>
        <w:rPr>
          <w:rFonts w:hint="eastAsia"/>
          <w:sz w:val="24"/>
          <w:szCs w:val="24"/>
        </w:rPr>
      </w:pPr>
      <w:r>
        <w:rPr>
          <w:rFonts w:hint="eastAsia"/>
          <w:sz w:val="24"/>
          <w:szCs w:val="24"/>
        </w:rPr>
        <w:t>  一、有力的领导小组是成功的前提 </w:t>
      </w:r>
    </w:p>
    <w:p>
      <w:pPr>
        <w:ind w:firstLine="480" w:firstLineChars="200"/>
        <w:rPr>
          <w:rFonts w:hint="eastAsia"/>
          <w:sz w:val="24"/>
          <w:szCs w:val="24"/>
        </w:rPr>
      </w:pPr>
      <w:r>
        <w:rPr>
          <w:rFonts w:hint="eastAsia"/>
          <w:sz w:val="24"/>
          <w:szCs w:val="24"/>
        </w:rPr>
        <w:t>学校领导班子认真学习统一思想，提高对学校发展必须教师队伍整体建设优先发展的认识，针对学校教师队伍的年龄构成、知识构成和教学能力素质的构成特点，成立了以校长为组长，以教学副校长为副组长的校本培训领导小组，由教导处具体实施的教师继续教育工作领导小组，坚持“专人负责、分工明确、分层培训、分类推进、高效务实”的教师继续教育工作原则，确立形成了“教师继续教育工作网络”，制定了“通识教育与分层次校本教师教育”的培训计划，有力的督促和推进了校本教研的工作进程。在开展工作中，领导小组经常深入教学工作当中，全力促进素质教育，围绕科研氛围的营造、教育理论的宣传、常规教研的落实、考试改革的研究等重点工作，开拓创新，真正突出以校为本的教研，使我校逐渐形成了以教育科研为学校的成名之源。 </w:t>
      </w:r>
    </w:p>
    <w:p>
      <w:pPr>
        <w:rPr>
          <w:rFonts w:hint="eastAsia"/>
          <w:sz w:val="24"/>
          <w:szCs w:val="24"/>
        </w:rPr>
      </w:pPr>
      <w:r>
        <w:rPr>
          <w:rFonts w:hint="eastAsia"/>
          <w:sz w:val="24"/>
          <w:szCs w:val="24"/>
        </w:rPr>
        <w:t>二、积极开展各种教育培训活动 </w:t>
      </w:r>
    </w:p>
    <w:p>
      <w:pPr>
        <w:ind w:firstLine="480" w:firstLineChars="200"/>
        <w:rPr>
          <w:rFonts w:hint="eastAsia"/>
          <w:sz w:val="24"/>
          <w:szCs w:val="24"/>
        </w:rPr>
      </w:pPr>
      <w:r>
        <w:rPr>
          <w:rFonts w:hint="eastAsia"/>
          <w:sz w:val="24"/>
          <w:szCs w:val="24"/>
        </w:rPr>
        <w:t>在实施校本研修中，学校开展以理论培训、思想教育、经验交流、制度管理等方式，以开展社会主义荣辱观教育为切入点，认真贯彻实施《中小学教师职业道德》的要求，以《解读&lt;中小学教师职业道德规范&gt;》书，全面加强教师职业道德教育，通过多种途径和形式，广泛开展教师职业道德教育和宣传，开展教师职业道德规范、优秀教师先进事迹（利用升旗仪式、政治学习介绍）、经验交流、未成年人教育法规、师德教育文件和“八荣八耻”教育等培训。真正把师德教育落实在培养教师事业荣誉感、岗位责任感、生活幸福感和对学生充满爱心上，并取得了良好的效果。 </w:t>
      </w:r>
    </w:p>
    <w:p>
      <w:pPr>
        <w:ind w:firstLine="480" w:firstLineChars="200"/>
        <w:rPr>
          <w:rFonts w:hint="eastAsia"/>
          <w:sz w:val="24"/>
          <w:szCs w:val="24"/>
        </w:rPr>
      </w:pPr>
      <w:r>
        <w:rPr>
          <w:rFonts w:hint="eastAsia"/>
          <w:sz w:val="24"/>
          <w:szCs w:val="24"/>
        </w:rPr>
        <w:t>在实施校本研修中，我校教师积极申报了小课题，并得到了市教科所的立项批准。学校还积极组织教师参加各级各类培训。 </w:t>
      </w:r>
    </w:p>
    <w:p>
      <w:pPr>
        <w:ind w:firstLine="480" w:firstLineChars="200"/>
        <w:rPr>
          <w:rFonts w:hint="eastAsia"/>
          <w:sz w:val="24"/>
          <w:szCs w:val="24"/>
        </w:rPr>
      </w:pPr>
      <w:r>
        <w:rPr>
          <w:rFonts w:hint="eastAsia"/>
          <w:sz w:val="24"/>
          <w:szCs w:val="24"/>
        </w:rPr>
        <w:t>在实施校本研修中以实施素质教育理念为核心，有计划地组织实施教师新课程培训，提高其实施新课程的能力和水平，开展新课程标准研究、新教材研究，新教材教学设计与典型案例分析，学习《用心做教研》、《高效课堂22条》和《有效备课》等书籍，通过多种形式的通识性培训和自学教育理论专著，切实更新了教师教育理念，树立与素质教育相符合的教育观、人才观和质量观，增强广大教师实施素质教育的自觉性和主动性，提高实施素质教育的思想意识、理论水平和实践能力。 </w:t>
      </w:r>
    </w:p>
    <w:p>
      <w:pPr>
        <w:rPr>
          <w:rFonts w:hint="eastAsia"/>
          <w:sz w:val="24"/>
          <w:szCs w:val="24"/>
        </w:rPr>
      </w:pPr>
      <w:r>
        <w:rPr>
          <w:rFonts w:hint="eastAsia"/>
          <w:sz w:val="24"/>
          <w:szCs w:val="24"/>
        </w:rPr>
        <w:t>三、完善了教研组织，健全了教研制度 </w:t>
      </w:r>
    </w:p>
    <w:p>
      <w:pPr>
        <w:ind w:firstLine="480" w:firstLineChars="200"/>
        <w:rPr>
          <w:sz w:val="24"/>
          <w:szCs w:val="24"/>
        </w:rPr>
      </w:pPr>
      <w:r>
        <w:rPr>
          <w:rFonts w:hint="eastAsia"/>
          <w:sz w:val="24"/>
          <w:szCs w:val="24"/>
        </w:rPr>
        <w:t>学校教研组根据学校校本教研工作安排，结合各组教师实际，均制订出了切实可行的学期教研工作计划和学科课题工作计划，加强了对教师教研、教改的课题指导。真正树立科研兴校的办学理念，建立教学研究的保障机制，</w:t>
      </w:r>
    </w:p>
    <w:p>
      <w:pPr>
        <w:ind w:firstLine="480" w:firstLineChars="200"/>
        <w:rPr>
          <w:rFonts w:hint="eastAsia"/>
          <w:sz w:val="24"/>
          <w:szCs w:val="24"/>
        </w:rPr>
      </w:pPr>
      <w:r>
        <w:rPr>
          <w:rFonts w:hint="eastAsia"/>
          <w:sz w:val="24"/>
          <w:szCs w:val="24"/>
        </w:rPr>
        <w:t>教育教学实践中拓展专业知识，提高教研能力。并能紧密结合所承担的教学任务，撰写教学经验总结及学科论文，探讨继续教育和中学教学改革的途径和方法。 </w:t>
      </w:r>
    </w:p>
    <w:p>
      <w:pPr>
        <w:rPr>
          <w:rFonts w:hint="eastAsia"/>
          <w:sz w:val="24"/>
          <w:szCs w:val="24"/>
        </w:rPr>
      </w:pPr>
      <w:r>
        <w:rPr>
          <w:rFonts w:hint="eastAsia"/>
          <w:sz w:val="24"/>
          <w:szCs w:val="24"/>
        </w:rPr>
        <w:t>四、加强教育教学的研修 </w:t>
      </w:r>
    </w:p>
    <w:p>
      <w:pPr>
        <w:ind w:firstLine="480" w:firstLineChars="200"/>
        <w:rPr>
          <w:rFonts w:hint="eastAsia"/>
          <w:sz w:val="24"/>
          <w:szCs w:val="24"/>
        </w:rPr>
      </w:pPr>
      <w:r>
        <w:rPr>
          <w:rFonts w:hint="eastAsia"/>
          <w:sz w:val="24"/>
          <w:szCs w:val="24"/>
        </w:rPr>
        <w:t>1.课堂教学技能培训。本学期教导处对教师的备课、说课、听课、评课、辅导学生、批改作业等环节开展培训，主要通过教学评优、教学观摩、教学研讨、经验交流、课后反思等形式，对教师的教学技能进行培训，并对教师进行了教学基本功的培训，提高了教师的教学基本技能，与此同时开展了人文科学、自然科学、专业知识更新与拓展等专业培训。各项培训主活动贯穿于学校的教研活动之中，采取灵活多样的方法，极大地调动了教师参加培训的积极性，切实提高了教师教学业务水平。 </w:t>
      </w:r>
    </w:p>
    <w:p>
      <w:pPr>
        <w:ind w:firstLine="480" w:firstLineChars="200"/>
        <w:rPr>
          <w:rFonts w:hint="eastAsia"/>
          <w:sz w:val="24"/>
          <w:szCs w:val="24"/>
        </w:rPr>
      </w:pPr>
      <w:r>
        <w:rPr>
          <w:rFonts w:hint="eastAsia"/>
          <w:sz w:val="24"/>
          <w:szCs w:val="24"/>
        </w:rPr>
        <w:t>2.教育教学能力的研修。开展中学学生思想道德教育、教育教学评价、教育科学研究的培训，通过校本研训的方式，用现代教育思想、教育理论、教育技术和相关学科的新知识武装教师，使他们了解学科前沿发展动态，在教育教学实践中拓展专业知识，提高教研能力。并能紧密结合所承担的教学任务，撰写教学经验总结及学科论文，探讨继续教育和中学教学改革的途径和方法。</w:t>
      </w:r>
    </w:p>
    <w:p>
      <w:pPr>
        <w:rPr>
          <w:rFonts w:hint="eastAsia" w:eastAsiaTheme="minorEastAsia"/>
          <w:sz w:val="24"/>
          <w:szCs w:val="24"/>
          <w:lang w:eastAsia="zh-CN"/>
        </w:rPr>
      </w:pPr>
      <w:r>
        <w:rPr>
          <w:rFonts w:hint="eastAsia"/>
          <w:sz w:val="24"/>
          <w:szCs w:val="24"/>
        </w:rPr>
        <w:t>五、常规工作</w:t>
      </w:r>
      <w:r>
        <w:rPr>
          <w:rFonts w:hint="eastAsia"/>
          <w:sz w:val="24"/>
          <w:szCs w:val="24"/>
          <w:lang w:eastAsia="zh-CN"/>
        </w:rPr>
        <w:t>管理</w:t>
      </w:r>
    </w:p>
    <w:p>
      <w:pPr>
        <w:ind w:firstLine="480" w:firstLineChars="200"/>
        <w:rPr>
          <w:rFonts w:hint="eastAsia"/>
          <w:sz w:val="24"/>
          <w:szCs w:val="24"/>
        </w:rPr>
      </w:pPr>
      <w:r>
        <w:rPr>
          <w:rFonts w:hint="eastAsia"/>
          <w:sz w:val="24"/>
          <w:szCs w:val="24"/>
        </w:rPr>
        <w:t>常规工作常抓不懈 整合学校教导处、教研组、年级组和课题组等的力量，建立直接服务于教学、服务于教师专业成长的开放的学校教研网络；充分发挥教师个人、教师集体和教研专业人员等校内外各方面的作用，为教师交流信息、分享经验、发展专业、展示成果提供了平台。在实施研修过程中，根据不同层次教师对继续教育的需求，设立不同的内容，采取专题系列培训、自学辅导等多种形式开展教师继续教育活动，使教师的业务学习常学常新，与时俱进。严格检查，注重过程管理，建立教师继续教育个人档案，详细记载了每学期教师参加继续教育活动的资料，包括课后反思、论文、学习体会、教学点滴及研究的原始资料等。同时，在研修过程中对出现的新情况及时调查继续教育内容，从长远的角度确定教师的发展方向，尊重教师的个性，每个人都制定自身发展计划，确定活动内容，与时俱进，走自身特色发展的道路。 </w:t>
      </w:r>
    </w:p>
    <w:p>
      <w:pPr>
        <w:ind w:firstLine="480" w:firstLineChars="200"/>
        <w:rPr>
          <w:rFonts w:hint="eastAsia"/>
          <w:sz w:val="24"/>
          <w:szCs w:val="24"/>
        </w:rPr>
      </w:pPr>
      <w:r>
        <w:rPr>
          <w:rFonts w:hint="eastAsia"/>
          <w:sz w:val="24"/>
          <w:szCs w:val="24"/>
        </w:rPr>
        <w:t>1、继续开展读书活动。采取通读、选读、摘录读等形式，自学和集中学习相结合，自修和反思相结合，以教育教学专著为内容，开展读书活动，要求教师每人每年记读书笔记，并撰写读书心得。 </w:t>
      </w:r>
    </w:p>
    <w:p>
      <w:pPr>
        <w:ind w:firstLine="480" w:firstLineChars="200"/>
        <w:rPr>
          <w:rFonts w:hint="eastAsia"/>
          <w:sz w:val="24"/>
          <w:szCs w:val="24"/>
        </w:rPr>
      </w:pPr>
      <w:r>
        <w:rPr>
          <w:rFonts w:hint="eastAsia"/>
          <w:sz w:val="24"/>
          <w:szCs w:val="24"/>
        </w:rPr>
        <w:t>2、严格按照教学常规要求和课程表上课，每一节课后都要写教学反思或教学随笔，教案书写要规范、要有创新，要及时对学生的各种作业进行细致批改。 </w:t>
      </w:r>
    </w:p>
    <w:p>
      <w:pPr>
        <w:ind w:firstLine="480" w:firstLineChars="200"/>
        <w:rPr>
          <w:rFonts w:hint="eastAsia"/>
          <w:sz w:val="24"/>
          <w:szCs w:val="24"/>
        </w:rPr>
      </w:pPr>
      <w:r>
        <w:rPr>
          <w:rFonts w:hint="eastAsia"/>
          <w:sz w:val="24"/>
          <w:szCs w:val="24"/>
        </w:rPr>
        <w:t>3、教师要积极参加各种教研活动，按时完成各项任务，并作好记录，写好心得。 </w:t>
      </w:r>
    </w:p>
    <w:p>
      <w:pPr>
        <w:ind w:firstLine="480" w:firstLineChars="200"/>
        <w:rPr>
          <w:rFonts w:hint="eastAsia"/>
          <w:sz w:val="24"/>
          <w:szCs w:val="24"/>
        </w:rPr>
      </w:pPr>
      <w:r>
        <w:rPr>
          <w:rFonts w:hint="eastAsia"/>
          <w:sz w:val="24"/>
          <w:szCs w:val="24"/>
        </w:rPr>
        <w:t>4、教师要积极按时参加教导处组织的业务学习，做好记录，完成各种任务。 </w:t>
      </w:r>
    </w:p>
    <w:p>
      <w:pPr>
        <w:ind w:firstLine="480" w:firstLineChars="200"/>
        <w:rPr>
          <w:rFonts w:hint="eastAsia"/>
          <w:sz w:val="24"/>
          <w:szCs w:val="24"/>
        </w:rPr>
      </w:pPr>
      <w:r>
        <w:rPr>
          <w:rFonts w:hint="eastAsia"/>
          <w:sz w:val="24"/>
          <w:szCs w:val="24"/>
        </w:rPr>
        <w:t>我校在实施校本研修中积极为教师搭建了三个平台。即 “走出去”与“请进来”的交流平台、领导班子与普通教师的交流平台、老教师与年轻教师的交流平台；实现三个结合。即个人自学反思与教学实践相结合、教学研究培训与专业人员引领相结合、新课程标准学习与新理念课堂教学相结合。以培带训，发挥老教师的经验、年轻教师的激情、骨干教师的专业的三大群体力量，实现新思维的突破、新模式的突破、新方法的突破。 </w:t>
      </w:r>
    </w:p>
    <w:p>
      <w:pPr>
        <w:rPr>
          <w:rFonts w:hint="eastAsia"/>
          <w:sz w:val="24"/>
          <w:szCs w:val="24"/>
        </w:rPr>
      </w:pPr>
      <w:r>
        <w:rPr>
          <w:rFonts w:hint="eastAsia"/>
          <w:sz w:val="24"/>
          <w:szCs w:val="24"/>
        </w:rPr>
        <w:t>六、问题与思考 </w:t>
      </w:r>
    </w:p>
    <w:p>
      <w:pPr>
        <w:ind w:firstLine="480" w:firstLineChars="200"/>
        <w:rPr>
          <w:rFonts w:hint="eastAsia"/>
          <w:sz w:val="24"/>
          <w:szCs w:val="24"/>
        </w:rPr>
      </w:pPr>
      <w:r>
        <w:rPr>
          <w:rFonts w:hint="eastAsia"/>
          <w:sz w:val="24"/>
          <w:szCs w:val="24"/>
        </w:rPr>
        <w:t>在教师研修过程中，只靠重复强化和外在的诱惑或强迫来维持“填鸭式”的研修活动，不仅使研修质量和效益降低，更严重的是压抑教师的主动性和能动性的发展；在研修过程中，我们有时采取的“研修者主讲，被研修者听”的单一的“灌输式”的研修方式，必然导致交流的封闭性，也必然使被研修者失去学习的兴趣；我们在日常的研修活动中常常忽略教师已有的经验，认为只要将先进的教育思想和观念传授给教师，教师就会认同，就会接受，就会付诸实践。其实教师作为一名学习者，他需要一个体验、接受的过程，才能将正确的观念内化，然后才能带来教育行为的变化。如何使校本研修逐步走上系统化、规范化、制度化、现代化，以什么样的形式展开，还需要探索。在课题方面，由于各学科青年骨干教师及中老年教师的分布不均衡，成员科研水平及参与实践研究的热情程度不同，导致目前各学科组的发展态势不均衡，还需加强各学科青年骨干教师之间的联动研究，加强互动交流和培训，倡导研究和创新。在具体实践研究的过程中感觉到对每个具体研究主题中所需要的理论支撑比较薄弱，有时感到心有余而力不足，需要得到相关专家及兄弟学校同行的指导与帮助。 </w:t>
      </w:r>
    </w:p>
    <w:p>
      <w:pPr>
        <w:ind w:firstLine="480" w:firstLineChars="200"/>
        <w:rPr>
          <w:rFonts w:hint="eastAsia"/>
          <w:sz w:val="24"/>
          <w:szCs w:val="24"/>
        </w:rPr>
      </w:pPr>
      <w:r>
        <w:rPr>
          <w:rFonts w:hint="eastAsia"/>
          <w:sz w:val="24"/>
          <w:szCs w:val="24"/>
        </w:rPr>
        <w:t>为了使校本研修工作真正能促进教师专业化发展，促进学校教育教学工作的开展，我们必须继续以全面提高我校教师的整体素质为核心，着眼于教师适应现代教育的综合素质的提高，不断开发校本研修内容、创建校本研修的新形式，把校本研修真正落到实处，促教师的专业化发展。对以后的校本研修，我们将提出如下理念：研修规格上追求“教师即研究者”。充分利用教师现有经验，改进而不是改造教师及其教学行为。我们提出“在研究中工作，在工作中研究，以研究推动工作，把研究成果落实在工作中”的工作要求；研修方式上走“校本化专业发展”之路——学校应该是教师专业化发展的最佳场所和舞台，是一个开放的学习化社会的窗口；研修策略上采用“科研先导、课题带动”；研修内容上偏重于实施新课程的条件性知识和实践性知识。对校本研修我们还要确定如下原则：持续性，即终身教育；针对性，即按需施训；主体性，即主动参与；合作性，即校内外的合作与交流；一致性，即教师个体发展与学校发展的统一。 </w:t>
      </w:r>
    </w:p>
    <w:p>
      <w:pPr>
        <w:rPr>
          <w:sz w:val="24"/>
          <w:szCs w:val="24"/>
        </w:rPr>
      </w:pPr>
      <w:r>
        <w:rPr>
          <w:rFonts w:hint="eastAsia"/>
          <w:sz w:val="24"/>
          <w:szCs w:val="24"/>
        </w:rPr>
        <w:t>    </w:t>
      </w:r>
      <w:r>
        <w:rPr>
          <w:rFonts w:hint="eastAsia"/>
          <w:sz w:val="24"/>
          <w:szCs w:val="24"/>
          <w:lang w:val="en-US" w:eastAsia="zh-CN"/>
        </w:rPr>
        <w:t xml:space="preserve">  </w:t>
      </w:r>
      <w:r>
        <w:rPr>
          <w:rFonts w:hint="eastAsia"/>
          <w:sz w:val="24"/>
          <w:szCs w:val="24"/>
        </w:rPr>
        <w:t>总之，在我校校本研修中一定全面贯彻党的教育方针，坚持“按需施教，讲求失效，立足校本”的原则，在实践中学习提高。充分利用现有条件，以打造“学习型教师”为根本目标，促进我校校本研修的蓬勃开，为促进我校全体教师专业化发展而努力。</w:t>
      </w:r>
    </w:p>
    <w:sectPr>
      <w:pgSz w:w="11906" w:h="16838"/>
      <w:pgMar w:top="851" w:right="851" w:bottom="851"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4FF3"/>
    <w:rsid w:val="001B4FF3"/>
    <w:rsid w:val="0083263B"/>
    <w:rsid w:val="00E91585"/>
    <w:rsid w:val="6AC447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560" w:lineRule="exact"/>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系统驿站</Company>
  <Pages>4</Pages>
  <Words>584</Words>
  <Characters>3334</Characters>
  <Lines>27</Lines>
  <Paragraphs>7</Paragraphs>
  <TotalTime>2</TotalTime>
  <ScaleCrop>false</ScaleCrop>
  <LinksUpToDate>false</LinksUpToDate>
  <CharactersWithSpaces>3911</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2018-06-19T06:58:00Z</dcterms:created>
  <dc:creator>Windows 用户</dc:creator>
  <cp:lastModifiedBy>Administrator</cp:lastModifiedBy>
  <dcterms:modified xsi:type="dcterms:W3CDTF">2018-06-19T08:09:30Z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