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420" w:firstLineChars="200"/>
        <w:rPr>
          <w:rFonts w:hint="eastAsia"/>
        </w:rPr>
      </w:pPr>
      <w:r>
        <w:rPr>
          <w:rFonts w:hint="eastAsia"/>
        </w:rPr>
        <w:t>本次教师岗前培训的内容十分丰富,形式也多种多样,包括师德师风教育,教育新理念,教师职业道德规范,教育政策法规,基础课程改革纲要,教师心理健康教育,现代教育技术,班主任工作方法和技能,学科专业课等等诸多方面的系统学习.虽然时间只有十二天,但内容却是充实的,对我们新教师来说更是终身受益.通过培训,我得到了很大的收获,现将自己的心得体会总结如下:</w:t>
      </w:r>
    </w:p>
    <w:p>
      <w:pPr>
        <w:rPr>
          <w:rFonts w:hint="eastAsia"/>
        </w:rPr>
      </w:pPr>
      <w:r>
        <w:rPr>
          <w:rFonts w:hint="eastAsia"/>
        </w:rPr>
        <w:t>　　一</w:t>
      </w:r>
      <w:r>
        <w:rPr>
          <w:rFonts w:hint="eastAsia"/>
          <w:lang w:eastAsia="zh-CN"/>
        </w:rPr>
        <w:t>、</w:t>
      </w:r>
      <w:r>
        <w:rPr>
          <w:rFonts w:hint="eastAsia"/>
        </w:rPr>
        <w:t>培训使我对教师这一职业有了更加清楚的认识.</w:t>
      </w:r>
    </w:p>
    <w:p>
      <w:pPr>
        <w:rPr>
          <w:rFonts w:hint="eastAsia"/>
        </w:rPr>
      </w:pPr>
      <w:r>
        <w:rPr>
          <w:rFonts w:hint="eastAsia"/>
        </w:rPr>
        <w:t>　　在本次培训中,听了有关教师职业专题报告后,使我对教师这一职业有了更加明确的认识.使我深刻地认识到:首先,教师是文化的传递者."师者,所以传道,授业,解惑也",这是从知识传递的角度来反映教师的重要性.其次,教师是榜样.学高为师,身正为范也正是这个意思,这里主要涉及做人的问题,学生都有向师性,实际上是做人的一种认同感;同时学生受教育的过程是人格完善的过程,教师的人格力量是无形的,不可估量的,教师要真正成为学生的引路人.第三,教师是管理者.教师要有较强的组织领导,管理协调能力,才能使教学更有效率,更能促进学生的发展.第四,教师是父母.作为一名教师,要富有爱心,教师对学生的爱应是无私的,平等的,就像父母对待孩子,所以我们说教师是父母.并且,教师还要善于发现每一个学生的闪光点和发展需要.第五,教师是朋友.所谓良师益友,就是强调教师和学生要交心,师生之间的融洽度,亲和力要达到知心朋友一样.最后,教师是学生的心理辅导者.教师必须要懂教育学,心理学,健康心理学等,应了解不同学生的心理特点,心理困惑,心理压力等,以给予及时的帮助和排解,培养学生健康的心理品质.</w:t>
      </w:r>
    </w:p>
    <w:p>
      <w:pPr>
        <w:ind w:firstLine="420" w:firstLineChars="200"/>
        <w:rPr>
          <w:rFonts w:hint="eastAsia"/>
        </w:rPr>
      </w:pPr>
      <w:r>
        <w:rPr>
          <w:rFonts w:hint="eastAsia"/>
        </w:rPr>
        <w:t>同时,对教师工作的基本内涵也有了比较明确的认识,认识到了教师责任的重大艰巨,要做一名好教师必须要具备敬业精神,奉献精神,创新精神,拼搏精神;我深深体会到作为一名人民教师就要为祖国的教育事业奉献自己的青春年华,含辛茹苦,默默耕耘."要爱生如子",时时为学生着想,以学生的利益为重,处处用真情去打动学生.新时代的教师应具有高尚的师德,先进的理念,健全的人格,健康的心理素质,和比较扎实的专业理论功夫和业务水平,有敏捷的思维和很强的语言表达能力和感召力.对学生要多说鼓励的话,安慰的话,开导的话,实在的话;少说讽刺的话,冷淡的话,伤人的话,威胁的话.这些都是作为一名合格教师应具备的素质.</w:t>
      </w:r>
    </w:p>
    <w:p>
      <w:pPr>
        <w:rPr>
          <w:rFonts w:hint="eastAsia"/>
        </w:rPr>
      </w:pPr>
      <w:r>
        <w:rPr>
          <w:rFonts w:hint="eastAsia"/>
        </w:rPr>
        <w:t>　　二</w:t>
      </w:r>
      <w:r>
        <w:rPr>
          <w:rFonts w:hint="eastAsia"/>
          <w:lang w:eastAsia="zh-CN"/>
        </w:rPr>
        <w:t>、</w:t>
      </w:r>
      <w:r>
        <w:rPr>
          <w:rFonts w:hint="eastAsia"/>
        </w:rPr>
        <w:t>培训为我即将面临的实际工作提供了许多方法和策略.</w:t>
      </w:r>
    </w:p>
    <w:p>
      <w:pPr>
        <w:rPr>
          <w:rFonts w:hint="eastAsia"/>
        </w:rPr>
      </w:pPr>
      <w:r>
        <w:rPr>
          <w:rFonts w:hint="eastAsia"/>
        </w:rPr>
        <w:t>　　在本次培训中,通过学科专业课培训,使我认识到要想成为一名优秀的教师,必须具备最基本的"六认真"要求,即认真备课,认真上课,认真布置批改作业,认真辅导,认真组织考试和认真组织课外活动.备课是一项重要的组成部分,备课中要准备三方面,即备教材,备学生,备教法,要关注学生如何学,学到了多少东西.不仅要求老师课时备课,还要善于在长期的教育教学中进行总结和积累,只有这样才能提高自己的业务水平.在教学上,应该懂得将教学艺术化,学会抓住学生的心理,引起他们对知识的好奇心,引导学生学会自主学习,改变传统的满堂灌的教学方法.教师应当从知识的传输者变为知识的引导者,这就更加要求教师要懂得授课的艺术性.特别是在新课程改革的背景下,一定要认真地贯穿新的教学理念,以学生发展为本,以新的教学姿态迎接新的挑战.如何使自己能够有质量有效率有能力地教好这门课,使学生能够持续地从心灵深处接受我的教学,这就需要我努力地备课,努力地锻炼,努力地学习……</w:t>
      </w:r>
    </w:p>
    <w:p>
      <w:pPr>
        <w:ind w:firstLine="420" w:firstLineChars="200"/>
        <w:rPr>
          <w:rFonts w:hint="eastAsia"/>
        </w:rPr>
      </w:pPr>
      <w:r>
        <w:rPr>
          <w:rFonts w:hint="eastAsia"/>
        </w:rPr>
        <w:t>三</w:t>
      </w:r>
      <w:r>
        <w:rPr>
          <w:rFonts w:hint="eastAsia"/>
          <w:lang w:eastAsia="zh-CN"/>
        </w:rPr>
        <w:t>、</w:t>
      </w:r>
      <w:bookmarkStart w:id="0" w:name="_GoBack"/>
      <w:bookmarkEnd w:id="0"/>
      <w:r>
        <w:rPr>
          <w:rFonts w:hint="eastAsia"/>
        </w:rPr>
        <w:t>培训使我对未来的工作充满了信心和动力.</w:t>
      </w:r>
    </w:p>
    <w:p>
      <w:r>
        <w:rPr>
          <w:rFonts w:hint="eastAsia"/>
        </w:rPr>
        <w:t>在本次培训中,还贯穿一个中心,那就是对新教师的鼓励.一是鼓励我们要赶快适应新的教学环境,生活环境,人际关系环境等;二是鼓励我们要更加理性地认识社会,认识自己的角色;三是鼓励我们要做一名终身学习型老师,做一名能够不断适应新知识新问题新环境的老师;四是鼓励我们要坚持创新,在教学中发挥自己的聪明和才智,争做教学发展的弄潮儿.这些鼓励,使我对未来的工作充满了信心和动力.高尔基曾经说过:"只有满怀自信的人,才能在任何地方都怀有自信沉浸在生活中,并实现自己的意志."也许,对于我们新教师来说,只要有克服困难的信心,就能取得好的开端,而好的开端,便是成功的一半.</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8245A7A"/>
    <w:rsid w:val="28245A7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2018-10-03T00:43:00Z</dcterms:created>
  <dc:creator>Administrator</dc:creator>
  <cp:lastModifiedBy>Administrator</cp:lastModifiedBy>
  <dcterms:modified xsi:type="dcterms:W3CDTF">2018-10-03T00:44:26Z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