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信息技术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hint="eastAsia" w:ascii="微软雅黑" w:hAnsi="微软雅黑"/>
          <w:sz w:val="24"/>
          <w:szCs w:val="24"/>
          <w:lang w:eastAsia="zh-CN"/>
        </w:rPr>
        <w:t>陈全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张明皓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张浩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李双双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兰河中学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王化超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6773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2019-12-12T03:36:44Z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