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学段：小学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学科：语文    考核人：牟敏 方丹 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主管校长：李德权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曲婉秋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汪莹伟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侯春颖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张艳慧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佟昭钰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韩佳宝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吴亚娟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hint="eastAsia"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临江镇东风中学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孔德芳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刘红雪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柴艳春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张海英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吴春玲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潘景新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长岗中学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李娜娜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柯小和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张文波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杨志伟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刘志辉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兰河乡中心校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红光中学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14.0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刘春林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ascii="黑体" w:eastAsia="黑体" w:cs="Times New Roman"/>
                <w:bCs/>
                <w:sz w:val="20"/>
                <w:szCs w:val="20"/>
              </w:rPr>
              <w:t>张春艳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崔晓红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cs="Times New Roman"/>
                <w:bCs/>
                <w:sz w:val="20"/>
                <w:szCs w:val="20"/>
              </w:rPr>
              <w:t>北安中学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李建春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刘月阳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姜超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临江中心校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张珊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迟长宏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马元元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马吉娜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燎原乡中心校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许丽丽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陈萍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苏娜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奋斗乡第一中学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刘兵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康荣乡第一中学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刘士辉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hint="eastAsia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rFonts w:hint="eastAsia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top"/>
          </w:tcPr>
          <w:p>
            <w:pPr>
              <w:ind w:firstLine="100" w:firstLineChars="50"/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szCs w:val="20"/>
              </w:rPr>
              <w:t>于影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贾殊恒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马秀丽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杨丹丹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孟凡雪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10" w:firstLineChars="50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张建辉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星火乡第二中学</w:t>
            </w: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0"/>
                <w:szCs w:val="20"/>
              </w:rPr>
              <w:t>长江乡中心校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单春佳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宋志波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葛红红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徐丹丹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柴媛媛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黄雪莹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远大中心校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毛振峰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远大二中</w:t>
            </w:r>
          </w:p>
        </w:tc>
        <w:tc>
          <w:tcPr>
            <w:tcW w:w="992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王志栋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王冠男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王瑞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邵媛媛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14.1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韩雪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sz w:val="24"/>
              </w:rPr>
            </w:pPr>
            <w:r>
              <w:rPr>
                <w:rFonts w:hint="eastAsia" w:cs="Times New Roman"/>
                <w:sz w:val="20"/>
                <w:szCs w:val="20"/>
              </w:rPr>
              <w:t>韩佳乐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  <w:rPr>
                <w:rFonts w:hint="eastAsia" w:cs="Times New Roman"/>
                <w:sz w:val="20"/>
                <w:szCs w:val="20"/>
              </w:rPr>
            </w:pPr>
            <w:r>
              <w:rPr>
                <w:rFonts w:hint="eastAsia" w:cs="Times New Roman"/>
                <w:sz w:val="20"/>
                <w:szCs w:val="20"/>
              </w:rPr>
              <w:t>平山中心校</w:t>
            </w:r>
          </w:p>
        </w:tc>
        <w:tc>
          <w:tcPr>
            <w:tcW w:w="992" w:type="dxa"/>
          </w:tcPr>
          <w:p>
            <w:pPr>
              <w:ind w:firstLine="100" w:firstLineChars="50"/>
              <w:jc w:val="center"/>
              <w:rPr>
                <w:rFonts w:hint="eastAsia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ind w:firstLine="120" w:firstLineChars="5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0F6F01"/>
    <w:rsid w:val="001045EB"/>
    <w:rsid w:val="00113548"/>
    <w:rsid w:val="001436A3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48E5"/>
    <w:rsid w:val="00713307"/>
    <w:rsid w:val="007268CE"/>
    <w:rsid w:val="0074576B"/>
    <w:rsid w:val="00782E65"/>
    <w:rsid w:val="007A10BC"/>
    <w:rsid w:val="007A2633"/>
    <w:rsid w:val="007A50D9"/>
    <w:rsid w:val="007C755F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BD208F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E2F759E"/>
    <w:rsid w:val="3988622F"/>
    <w:rsid w:val="5C90471F"/>
    <w:rsid w:val="692D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2019-12-13T07:51:19Z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