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ajorEastAsia" w:hAnsiTheme="majorEastAsia" w:eastAsiaTheme="majorEastAsia" w:cstheme="majorEastAsia"/>
          <w:bCs/>
          <w:w w:val="90"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bCs/>
          <w:color w:val="000000"/>
          <w:sz w:val="44"/>
          <w:szCs w:val="44"/>
        </w:rPr>
        <w:t>“新教材”</w:t>
      </w:r>
      <w:r>
        <w:rPr>
          <w:rFonts w:hint="eastAsia" w:asciiTheme="majorEastAsia" w:hAnsiTheme="majorEastAsia" w:eastAsiaTheme="majorEastAsia" w:cstheme="majorEastAsia"/>
          <w:bCs/>
          <w:w w:val="90"/>
          <w:sz w:val="44"/>
          <w:szCs w:val="44"/>
        </w:rPr>
        <w:t>专项培训学员考核表</w:t>
      </w:r>
    </w:p>
    <w:p>
      <w:pPr>
        <w:spacing w:beforeLines="50"/>
        <w:rPr>
          <w:rFonts w:ascii="微软雅黑" w:hAns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>学段：小学 学科：语文 考核人：牟敏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hint="eastAsia" w:ascii="微软雅黑" w:hAnsi="微软雅黑"/>
          <w:sz w:val="24"/>
          <w:szCs w:val="24"/>
        </w:rPr>
        <w:t>主管校长：李德权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hint="eastAsia" w:ascii="微软雅黑" w:hAnsi="微软雅黑"/>
          <w:sz w:val="24"/>
          <w:szCs w:val="24"/>
        </w:rPr>
        <w:t>考核时间：2019年</w:t>
      </w:r>
      <w:r>
        <w:rPr>
          <w:rFonts w:ascii="微软雅黑" w:hAnsi="微软雅黑"/>
          <w:sz w:val="24"/>
          <w:szCs w:val="24"/>
        </w:rPr>
        <w:t>12</w:t>
      </w:r>
      <w:r>
        <w:rPr>
          <w:rFonts w:hint="eastAsia" w:ascii="微软雅黑" w:hAnsi="微软雅黑"/>
          <w:sz w:val="24"/>
          <w:szCs w:val="24"/>
        </w:rPr>
        <w:t>月</w:t>
      </w:r>
      <w:r>
        <w:rPr>
          <w:rFonts w:ascii="微软雅黑" w:hAnsi="微软雅黑"/>
          <w:sz w:val="24"/>
          <w:szCs w:val="24"/>
        </w:rPr>
        <w:t>13</w:t>
      </w:r>
      <w:r>
        <w:rPr>
          <w:rFonts w:hint="eastAsia" w:ascii="微软雅黑" w:hAnsi="微软雅黑"/>
          <w:sz w:val="24"/>
          <w:szCs w:val="24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6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sz w:val="24"/>
              </w:rPr>
              <w:t>一小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宋伟达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14.3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="Calibri" w:hAnsi="Calibri" w:eastAsia="宋体" w:cs="Times New Roman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红星一中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ascii="Calibri" w:hAnsi="Calibri" w:eastAsia="宋体" w:cs="Times New Roman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金忠岭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一小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刘金凤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="Calibri" w:hAnsi="Calibri" w:eastAsia="宋体" w:cs="Times New Roman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红星一中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ascii="Calibri" w:hAnsi="Calibri" w:eastAsia="宋体" w:cs="Times New Roman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谭晓叶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14.</w:t>
            </w:r>
            <w:r>
              <w:rPr>
                <w:rFonts w:hint="eastAsia"/>
                <w:sz w:val="24"/>
                <w:szCs w:val="32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一小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于丽娟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14.3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红星一中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Calibri" w:hAnsi="Calibri" w:eastAsia="宋体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default" w:eastAsia="微软雅黑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lang w:val="en-US" w:eastAsia="zh-CN"/>
              </w:rPr>
              <w:t>14.0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一小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32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hint="default" w:eastAsia="微软雅黑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lang w:val="en-US" w:eastAsia="zh-CN"/>
              </w:rPr>
              <w:t>14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东风中学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李薇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14.3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sz w:val="24"/>
              </w:rPr>
              <w:t>二小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sz w:val="24"/>
              </w:rPr>
              <w:t>赵春鹏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  <w:jc w:val="center"/>
              <w:rPr>
                <w:rFonts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东风中学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曲婉秋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sz w:val="24"/>
              </w:rPr>
              <w:t>二小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sz w:val="24"/>
              </w:rPr>
              <w:t>刘丽红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东风中学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default" w:eastAsia="微软雅黑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lang w:val="en-US" w:eastAsia="zh-CN"/>
              </w:rPr>
              <w:t>13.9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sz w:val="24"/>
              </w:rPr>
              <w:t>二小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孙艳茹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  <w:tc>
          <w:tcPr>
            <w:tcW w:w="1701" w:type="dxa"/>
          </w:tcPr>
          <w:p>
            <w:pPr>
              <w:jc w:val="center"/>
              <w:rPr>
                <w:rStyle w:val="12"/>
                <w:sz w:val="24"/>
              </w:rPr>
            </w:pPr>
            <w:r>
              <w:rPr>
                <w:sz w:val="24"/>
              </w:rPr>
              <w:t>北安中学</w:t>
            </w:r>
          </w:p>
        </w:tc>
        <w:tc>
          <w:tcPr>
            <w:tcW w:w="1134" w:type="dxa"/>
          </w:tcPr>
          <w:p>
            <w:pPr>
              <w:jc w:val="center"/>
              <w:rPr>
                <w:rStyle w:val="12"/>
                <w:sz w:val="24"/>
              </w:rPr>
            </w:pPr>
            <w:r>
              <w:rPr>
                <w:sz w:val="24"/>
              </w:rPr>
              <w:t>王春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eastAsia="微软雅黑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sz w:val="24"/>
                <w:szCs w:val="32"/>
              </w:rPr>
              <w:t>14.</w:t>
            </w:r>
            <w:r>
              <w:rPr>
                <w:rFonts w:hint="eastAsia"/>
                <w:sz w:val="24"/>
                <w:szCs w:val="32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sz w:val="24"/>
              </w:rPr>
              <w:t>二小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杨乃艳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14.5</w:t>
            </w:r>
          </w:p>
        </w:tc>
        <w:tc>
          <w:tcPr>
            <w:tcW w:w="1701" w:type="dxa"/>
          </w:tcPr>
          <w:p>
            <w:pPr>
              <w:jc w:val="center"/>
              <w:rPr>
                <w:rStyle w:val="12"/>
                <w:sz w:val="24"/>
              </w:rPr>
            </w:pPr>
            <w:r>
              <w:rPr>
                <w:sz w:val="24"/>
              </w:rPr>
              <w:t>北安中学</w:t>
            </w:r>
          </w:p>
        </w:tc>
        <w:tc>
          <w:tcPr>
            <w:tcW w:w="1134" w:type="dxa"/>
          </w:tcPr>
          <w:p>
            <w:pPr>
              <w:jc w:val="center"/>
              <w:rPr>
                <w:rStyle w:val="12"/>
                <w:sz w:val="24"/>
              </w:rPr>
            </w:pPr>
            <w:r>
              <w:rPr>
                <w:sz w:val="24"/>
              </w:rPr>
              <w:t>师丽娟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14.1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sz w:val="24"/>
              </w:rPr>
              <w:t>二小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孙丽荣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14.3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北安中学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default" w:eastAsia="微软雅黑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lang w:val="en-US" w:eastAsia="zh-CN"/>
              </w:rPr>
              <w:t>14.1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sz w:val="24"/>
              </w:rPr>
              <w:t>二小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许丽丽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  <w:jc w:val="center"/>
              <w:rPr>
                <w:rFonts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兰河乡中心校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门宇楠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14.</w:t>
            </w:r>
            <w:r>
              <w:rPr>
                <w:rFonts w:hint="eastAsia"/>
                <w:sz w:val="24"/>
                <w:szCs w:val="32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二小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32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hint="default" w:eastAsia="微软雅黑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lang w:val="en-US" w:eastAsia="zh-CN"/>
              </w:rPr>
              <w:t>13.7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兰河乡中心校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徐成志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四小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舒玲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兰河乡中心校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王泽华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四小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于振杰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14.3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兰河乡中心校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王婷婷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四小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王桂红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兰河乡中心校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柴艳春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四小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刘丹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14.7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兰河乡中心校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侯春颖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四小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32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hint="default" w:eastAsia="微软雅黑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lang w:val="en-US" w:eastAsia="zh-CN"/>
              </w:rPr>
              <w:t>14.0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兰河乡中心校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赵欣欣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14.</w:t>
            </w:r>
            <w:r>
              <w:rPr>
                <w:rFonts w:hint="eastAsia"/>
                <w:sz w:val="24"/>
                <w:szCs w:val="32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/>
                <w:sz w:val="24"/>
              </w:rPr>
              <w:t>五小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李文红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14.8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兰河乡中心校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default" w:eastAsia="微软雅黑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lang w:val="en-US" w:eastAsia="zh-CN"/>
              </w:rPr>
              <w:t>13.7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/>
                <w:sz w:val="24"/>
              </w:rPr>
              <w:t>五小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张效民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远大中心校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刘莉华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/>
                <w:sz w:val="24"/>
              </w:rPr>
              <w:t>五小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王海宏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14.1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远大中心校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翟冠男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sz w:val="24"/>
              </w:rPr>
              <w:t>五小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王秀峰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远大中心校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衡洋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sz w:val="24"/>
              </w:rPr>
              <w:t>五小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sz w:val="24"/>
              </w:rPr>
              <w:t>任靖宇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14.8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远大中心校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张申民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/>
                <w:sz w:val="24"/>
              </w:rPr>
              <w:t>五小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郭凤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远大中心校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王利明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/>
                <w:sz w:val="24"/>
              </w:rPr>
              <w:t>五小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王宏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14.3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远大中心校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default" w:eastAsia="微软雅黑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lang w:val="en-US" w:eastAsia="zh-CN"/>
              </w:rPr>
              <w:t>13.8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/>
                <w:sz w:val="24"/>
              </w:rPr>
              <w:t>五小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王维佳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  <w:jc w:val="center"/>
              <w:rPr>
                <w:rFonts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远大二中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于春红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jc w:val="center"/>
            </w:pPr>
            <w:r>
              <w:rPr>
                <w:rFonts w:hint="eastAsia"/>
                <w:sz w:val="24"/>
              </w:rPr>
              <w:t>五小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李秀洋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14.1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  <w:jc w:val="center"/>
              <w:rPr>
                <w:rFonts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远大二中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王雪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jc w:val="center"/>
              <w:rPr>
                <w:rFonts w:hint="eastAsia"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五小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hint="eastAsia"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  <w:lang w:val="en-US" w:eastAsia="zh-CN"/>
              </w:rPr>
              <w:t>14.0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远大二中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32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default" w:eastAsia="微软雅黑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lang w:val="en-US" w:eastAsia="zh-CN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ahoma" w:hAnsi="Tahoma" w:eastAsia="微软雅黑" w:cstheme="minorBidi"/>
                <w:b/>
                <w:bCs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天鸿小学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Cs/>
                <w:sz w:val="24"/>
              </w:rPr>
              <w:t>肖满园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hint="default"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14.3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长岗中学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郭秀云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14.5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60" w:lineRule="exact"/>
              <w:jc w:val="center"/>
              <w:rPr>
                <w:rFonts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天鸿小学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刘欣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长岗中学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王山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60" w:lineRule="exact"/>
              <w:jc w:val="center"/>
              <w:rPr>
                <w:rFonts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天鸿小学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李亚楠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hint="eastAsia"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14.</w:t>
            </w:r>
            <w:r>
              <w:rPr>
                <w:rFonts w:hint="eastAsia"/>
                <w:sz w:val="24"/>
                <w:szCs w:val="32"/>
                <w:lang w:val="en-US" w:eastAsia="zh-CN"/>
              </w:rPr>
              <w:t>8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长岗中学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张秀丽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60" w:lineRule="exact"/>
              <w:jc w:val="center"/>
              <w:rPr>
                <w:rFonts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天鸿小学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刘洋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hint="eastAsia"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长岗中学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32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default" w:eastAsia="微软雅黑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lang w:val="en-US" w:eastAsia="zh-CN"/>
              </w:rPr>
              <w:t>13.8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60" w:lineRule="exact"/>
              <w:jc w:val="center"/>
              <w:rPr>
                <w:rFonts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天鸿小学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杨金丹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hint="eastAsia"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14.3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sz w:val="24"/>
              </w:rPr>
              <w:t>长江中心校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李艳红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60" w:lineRule="exact"/>
              <w:jc w:val="center"/>
              <w:rPr>
                <w:rFonts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天鸿小学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司巍巍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长江中心校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马吉娜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14.4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60" w:lineRule="exact"/>
              <w:jc w:val="center"/>
              <w:rPr>
                <w:rFonts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天鸿小学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刘巍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长江中心校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王羽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天鸿小学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hint="default"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  <w:lang w:val="en-US" w:eastAsia="zh-CN"/>
              </w:rPr>
              <w:t>13.9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长江中心校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default"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cstheme="minorBidi"/>
                <w:sz w:val="24"/>
                <w:szCs w:val="32"/>
                <w:lang w:val="en-US" w:eastAsia="zh-CN" w:bidi="ar-SA"/>
              </w:rPr>
              <w:t>13.7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崇文小学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吕雪凤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hint="default"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14.</w:t>
            </w:r>
            <w:r>
              <w:rPr>
                <w:rFonts w:hint="eastAsia"/>
                <w:sz w:val="24"/>
                <w:szCs w:val="32"/>
                <w:lang w:val="en-US" w:eastAsia="zh-CN"/>
              </w:rPr>
              <w:t>5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  <w:jc w:val="center"/>
              <w:rPr>
                <w:rFonts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榆林镇中心校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吕秀民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jc w:val="center"/>
              <w:rPr>
                <w:rFonts w:hint="eastAsia" w:ascii="Tahoma" w:hAnsi="Tahoma" w:eastAsia="微软雅黑" w:cstheme="minorBidi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崇文小学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任平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hint="default"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eastAsia"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榆林镇中心校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徐晓艳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jc w:val="center"/>
              <w:rPr>
                <w:rFonts w:ascii="Tahoma" w:hAnsi="Tahoma" w:eastAsia="微软雅黑" w:cstheme="minorBidi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崇文小学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包新丽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hint="eastAsia"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14.</w:t>
            </w:r>
            <w:r>
              <w:rPr>
                <w:rFonts w:hint="eastAsia"/>
                <w:sz w:val="24"/>
                <w:szCs w:val="32"/>
                <w:lang w:val="en-US" w:eastAsia="zh-CN"/>
              </w:rPr>
              <w:t>5</w:t>
            </w:r>
          </w:p>
        </w:tc>
        <w:tc>
          <w:tcPr>
            <w:tcW w:w="1701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榆林镇中心校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王春影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jc w:val="center"/>
              <w:rPr>
                <w:rFonts w:ascii="Tahoma" w:hAnsi="Tahoma" w:eastAsia="微软雅黑" w:cstheme="minorBidi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崇文小学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荆岐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hint="eastAsia"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14.</w:t>
            </w:r>
            <w:r>
              <w:rPr>
                <w:rFonts w:hint="eastAsia"/>
                <w:sz w:val="24"/>
                <w:szCs w:val="32"/>
                <w:lang w:val="en-US" w:eastAsia="zh-CN"/>
              </w:rPr>
              <w:t>5</w:t>
            </w:r>
          </w:p>
        </w:tc>
        <w:tc>
          <w:tcPr>
            <w:tcW w:w="1701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榆林镇中心校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齐淑芬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jc w:val="center"/>
              <w:rPr>
                <w:rFonts w:ascii="Tahoma" w:hAnsi="Tahoma" w:eastAsia="微软雅黑" w:cstheme="minorBidi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崇文小学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王弟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hint="eastAsia"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  <w:tc>
          <w:tcPr>
            <w:tcW w:w="1701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榆林镇中心校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姜忠云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jc w:val="center"/>
              <w:rPr>
                <w:rFonts w:ascii="Tahoma" w:hAnsi="Tahoma" w:eastAsia="微软雅黑" w:cstheme="minorBidi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崇文小学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王欣苑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hint="eastAsia"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榆林镇中心校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董学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jc w:val="center"/>
              <w:rPr>
                <w:rFonts w:ascii="Tahoma" w:hAnsi="Tahoma" w:eastAsia="微软雅黑" w:cstheme="minorBidi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崇文小学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房桂玲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sz w:val="24"/>
              </w:rPr>
              <w:t>榆林镇中心校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  <w:szCs w:val="32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default" w:eastAsia="微软雅黑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lang w:val="en-US" w:eastAsia="zh-CN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jc w:val="center"/>
              <w:rPr>
                <w:rFonts w:hint="eastAsia"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崇文小学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hint="default"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  <w:lang w:val="en-US" w:eastAsia="zh-CN"/>
              </w:rPr>
              <w:t>13.9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  <w:jc w:val="center"/>
              <w:rPr>
                <w:rFonts w:ascii="Tahoma" w:hAnsi="Tahoma" w:eastAsia="微软雅黑" w:cstheme="minorBidi"/>
                <w:b/>
                <w:bCs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星火一中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ascii="Tahoma" w:hAnsi="Tahoma" w:eastAsia="微软雅黑" w:cstheme="minorBidi"/>
                <w:bCs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bCs/>
                <w:sz w:val="24"/>
              </w:rPr>
              <w:t>葛占波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14.</w:t>
            </w:r>
            <w:r>
              <w:rPr>
                <w:rFonts w:hint="eastAsia"/>
                <w:sz w:val="24"/>
                <w:szCs w:val="32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60" w:lineRule="exact"/>
              <w:jc w:val="center"/>
              <w:rPr>
                <w:rFonts w:ascii="Tahoma" w:hAnsi="Tahoma" w:eastAsia="微软雅黑" w:cstheme="minorBidi"/>
                <w:b/>
                <w:bCs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兰西镇中心校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rFonts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乔志伟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14.6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星火一中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刘秀丽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兰西镇中心校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崔秀兰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hint="default"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14.3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星火一中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default"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cstheme="minorBidi"/>
                <w:sz w:val="24"/>
                <w:szCs w:val="32"/>
                <w:lang w:val="en-US" w:eastAsia="zh-CN" w:bidi="ar-SA"/>
              </w:rPr>
              <w:t>13.8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60" w:lineRule="exact"/>
              <w:jc w:val="center"/>
              <w:rPr>
                <w:rFonts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兰西镇中心校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rFonts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刘丽平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ahoma" w:hAnsi="Tahoma" w:eastAsia="微软雅黑" w:cstheme="minorBidi"/>
                <w:b/>
                <w:bCs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星火二中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ahoma" w:hAnsi="Tahoma" w:eastAsia="微软雅黑" w:cstheme="minorBidi"/>
                <w:bCs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bCs/>
                <w:sz w:val="24"/>
              </w:rPr>
              <w:t>王经宇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60" w:lineRule="exact"/>
              <w:jc w:val="center"/>
              <w:rPr>
                <w:rFonts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兰西镇中心校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rFonts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段新颖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星火二中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郭旭丽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14.</w:t>
            </w:r>
            <w:r>
              <w:rPr>
                <w:rFonts w:hint="eastAsia"/>
                <w:sz w:val="24"/>
                <w:szCs w:val="32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60" w:lineRule="exact"/>
              <w:jc w:val="center"/>
              <w:rPr>
                <w:rFonts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兰西镇中心校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rFonts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袁亚男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14.3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  <w:jc w:val="center"/>
              <w:rPr>
                <w:rFonts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星火二中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default"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cstheme="minorBidi"/>
                <w:sz w:val="24"/>
                <w:szCs w:val="32"/>
                <w:lang w:val="en-US" w:eastAsia="zh-CN" w:bidi="ar-SA"/>
              </w:rPr>
              <w:t>13.8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60" w:lineRule="exact"/>
              <w:jc w:val="center"/>
              <w:rPr>
                <w:rFonts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兰西镇中心校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rFonts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滕春红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="Calibri" w:hAnsi="Calibri" w:eastAsia="宋体" w:cs="Times New Roman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临江中心校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ascii="Calibri" w:hAnsi="Calibri" w:eastAsia="宋体" w:cs="Times New Roman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徐天骄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兰西镇中心校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hint="default"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  <w:lang w:val="en-US" w:eastAsia="zh-CN"/>
              </w:rPr>
              <w:t>13.9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="Calibri" w:hAnsi="Calibri" w:eastAsia="宋体" w:cs="Times New Roman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临江中心校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ascii="Calibri" w:hAnsi="Calibri" w:eastAsia="宋体" w:cs="Times New Roman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姜古月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14.3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60" w:lineRule="exact"/>
              <w:jc w:val="center"/>
              <w:rPr>
                <w:rFonts w:ascii="Tahoma" w:hAnsi="Tahoma" w:eastAsia="微软雅黑" w:cstheme="minorBidi"/>
                <w:b/>
                <w:bCs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红光中学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rFonts w:ascii="Tahoma" w:hAnsi="Tahoma" w:eastAsia="微软雅黑" w:cstheme="minorBidi"/>
                <w:bCs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bCs/>
                <w:sz w:val="24"/>
              </w:rPr>
              <w:t>张玉萍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14.5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eastAsia" w:ascii="Calibri" w:hAnsi="Calibri" w:eastAsia="宋体" w:cs="Times New Roman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临江中心校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hint="eastAsia" w:ascii="Calibri" w:hAnsi="Calibri" w:eastAsia="宋体" w:cs="Times New Roman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都金乐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红光中学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刘红艳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hint="default"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eastAsia" w:ascii="Calibri" w:hAnsi="Calibri" w:eastAsia="宋体" w:cs="Times New Roman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临江中心校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hint="eastAsia" w:ascii="Calibri" w:hAnsi="Calibri" w:eastAsia="宋体" w:cs="Times New Roman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杨静晔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13.</w:t>
            </w:r>
            <w:r>
              <w:rPr>
                <w:rFonts w:hint="eastAsia"/>
                <w:sz w:val="24"/>
                <w:szCs w:val="32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60" w:lineRule="exact"/>
              <w:jc w:val="center"/>
              <w:rPr>
                <w:rFonts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红光中学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rFonts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刘玉秀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="Calibri" w:hAnsi="Calibri" w:eastAsia="宋体" w:cs="Times New Roman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临江中心校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ascii="Calibri" w:hAnsi="Calibri" w:eastAsia="宋体" w:cs="Times New Roman"/>
                <w:sz w:val="24"/>
                <w:szCs w:val="22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default"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cstheme="minorBidi"/>
                <w:sz w:val="24"/>
                <w:szCs w:val="32"/>
                <w:lang w:val="en-US" w:eastAsia="zh-CN" w:bidi="ar-SA"/>
              </w:rPr>
              <w:t>13.6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60" w:lineRule="exact"/>
              <w:jc w:val="center"/>
              <w:rPr>
                <w:rFonts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红光中学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rFonts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张明菲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平山二中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秦海波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14.</w:t>
            </w:r>
            <w:r>
              <w:rPr>
                <w:rFonts w:hint="eastAsia"/>
                <w:sz w:val="24"/>
                <w:szCs w:val="32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红光中学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hint="default"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  <w:lang w:val="en-US" w:eastAsia="zh-CN"/>
              </w:rPr>
              <w:t>13.7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平山二中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贾广生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13.3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60" w:lineRule="exact"/>
              <w:jc w:val="center"/>
              <w:rPr>
                <w:rFonts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奋斗一中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rFonts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赵建军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14.3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  <w:jc w:val="center"/>
              <w:rPr>
                <w:rFonts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平山二中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default"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cstheme="minorBidi"/>
                <w:sz w:val="24"/>
                <w:szCs w:val="32"/>
                <w:lang w:val="en-US" w:eastAsia="zh-CN" w:bidi="ar-SA"/>
              </w:rPr>
              <w:t>13.7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奋斗一中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于兰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hint="default"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平山中心校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戴有峰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14.2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奋斗一中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hint="default"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  <w:lang w:val="en-US" w:eastAsia="zh-CN"/>
              </w:rPr>
              <w:t>13.9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平山中心校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高春研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60" w:lineRule="exact"/>
              <w:jc w:val="center"/>
              <w:rPr>
                <w:rFonts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康荣一中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rFonts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贺云宏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hint="eastAsia"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平山中心校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郭海玲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康荣一中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康丽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hint="default"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14.4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平山中心校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邵媛媛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康荣一中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hint="eastAsia"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  <w:lang w:val="en-US" w:eastAsia="zh-CN"/>
              </w:rPr>
              <w:t>13.9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平山中心校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default"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cstheme="minorBidi"/>
                <w:sz w:val="24"/>
                <w:szCs w:val="32"/>
                <w:lang w:val="en-US" w:eastAsia="zh-CN" w:bidi="ar-SA"/>
              </w:rPr>
              <w:t>13.6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60" w:lineRule="exact"/>
              <w:jc w:val="center"/>
              <w:rPr>
                <w:rFonts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康荣二中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rFonts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王丽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燎原中心校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刘海波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14.8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康荣二中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张晓雪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hint="default"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14.</w:t>
            </w:r>
            <w:r>
              <w:rPr>
                <w:rFonts w:hint="eastAsia"/>
                <w:sz w:val="24"/>
                <w:szCs w:val="32"/>
                <w:lang w:val="en-US" w:eastAsia="zh-CN"/>
              </w:rPr>
              <w:t>1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燎原中心校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姜  超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康荣二中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hint="default"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  <w:lang w:val="en-US" w:eastAsia="zh-CN"/>
              </w:rPr>
              <w:t>13.8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  <w:jc w:val="center"/>
              <w:rPr>
                <w:rFonts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燎原中心校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exact"/>
              <w:jc w:val="center"/>
              <w:rPr>
                <w:rFonts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刘英群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ahoma" w:hAnsi="Tahoma" w:eastAsia="微软雅黑" w:cstheme="minorBidi"/>
                <w:sz w:val="24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hint="eastAsia" w:ascii="Tahoma" w:hAnsi="Tahoma" w:eastAsia="微软雅黑" w:cstheme="minorBidi"/>
                <w:sz w:val="24"/>
                <w:szCs w:val="32"/>
                <w:lang w:val="en-US" w:eastAsia="zh-CN" w:bidi="ar-SA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燎原中心校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 w:bidi="ar-SA"/>
              </w:rPr>
              <w:t>13.9</w:t>
            </w:r>
            <w:bookmarkStart w:id="0" w:name="_GoBack"/>
            <w:bookmarkEnd w:id="0"/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</w:rPr>
        <w:t>评价等级及标准：优秀（15-13.5分）主题突出，内容充实，结构完整；良好（13.4-9分）主题比较突出，内容比较充实，结构比较完整。一般（8.9-5分）主题不够突出，内容不够充实，结构不够完整。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242E52"/>
    <w:rsid w:val="00243E52"/>
    <w:rsid w:val="00293123"/>
    <w:rsid w:val="00294780"/>
    <w:rsid w:val="002C3564"/>
    <w:rsid w:val="002E2967"/>
    <w:rsid w:val="00360259"/>
    <w:rsid w:val="00361D7A"/>
    <w:rsid w:val="00364239"/>
    <w:rsid w:val="003643AC"/>
    <w:rsid w:val="0037161D"/>
    <w:rsid w:val="003F710A"/>
    <w:rsid w:val="004A019C"/>
    <w:rsid w:val="004C3ACC"/>
    <w:rsid w:val="004E4C96"/>
    <w:rsid w:val="004F7D49"/>
    <w:rsid w:val="0050271A"/>
    <w:rsid w:val="00525308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24F1"/>
    <w:rsid w:val="006C5F97"/>
    <w:rsid w:val="006C7F2E"/>
    <w:rsid w:val="006D587E"/>
    <w:rsid w:val="006E13B0"/>
    <w:rsid w:val="006E6CC9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764EB"/>
    <w:rsid w:val="00A869E8"/>
    <w:rsid w:val="00A93B04"/>
    <w:rsid w:val="00AC6C39"/>
    <w:rsid w:val="00AC70AF"/>
    <w:rsid w:val="00AF32C9"/>
    <w:rsid w:val="00B00209"/>
    <w:rsid w:val="00B0471E"/>
    <w:rsid w:val="00B11674"/>
    <w:rsid w:val="00B31238"/>
    <w:rsid w:val="00B54893"/>
    <w:rsid w:val="00BB11B3"/>
    <w:rsid w:val="00C01302"/>
    <w:rsid w:val="00C02EE5"/>
    <w:rsid w:val="00C54229"/>
    <w:rsid w:val="00C6084C"/>
    <w:rsid w:val="00C66DFE"/>
    <w:rsid w:val="00C97C51"/>
    <w:rsid w:val="00CD05B0"/>
    <w:rsid w:val="00CD2DB0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36A45"/>
    <w:rsid w:val="00F557AD"/>
    <w:rsid w:val="00F6757E"/>
    <w:rsid w:val="00F77AD6"/>
    <w:rsid w:val="00FD5DB4"/>
    <w:rsid w:val="1F4974F4"/>
    <w:rsid w:val="424353F4"/>
    <w:rsid w:val="430772D2"/>
    <w:rsid w:val="692374EA"/>
    <w:rsid w:val="7D675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2">
    <w:name w:val="NormalCharacter"/>
    <w:semiHidden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295</Words>
  <Characters>1688</Characters>
  <Lines>14</Lines>
  <Paragraphs>3</Paragraphs>
  <TotalTime>1</TotalTime>
  <ScaleCrop>false</ScaleCrop>
  <LinksUpToDate>false</LinksUpToDate>
  <CharactersWithSpaces>1980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牟敏</cp:lastModifiedBy>
  <cp:lastPrinted>2019-05-27T08:41:00Z</cp:lastPrinted>
  <dcterms:modified xsi:type="dcterms:W3CDTF">2019-12-13T02:26:51Z</dcterms:modified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