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jc w:val="center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地理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李晓燕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hint="eastAsia" w:ascii="微软雅黑" w:hAnsi="微软雅黑"/>
          <w:sz w:val="24"/>
          <w:szCs w:val="24"/>
        </w:rPr>
        <w:t>考核时间2019年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val="en-US" w:eastAsia="zh-CN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苏洋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陈红丽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王海红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6054EDC"/>
    <w:rsid w:val="0E6A26E1"/>
    <w:rsid w:val="10B22E19"/>
    <w:rsid w:val="1AFE106D"/>
    <w:rsid w:val="1D107068"/>
    <w:rsid w:val="202D04AE"/>
    <w:rsid w:val="21076B50"/>
    <w:rsid w:val="27AA105F"/>
    <w:rsid w:val="289B6E89"/>
    <w:rsid w:val="28DB01FE"/>
    <w:rsid w:val="299C3BFB"/>
    <w:rsid w:val="314F1362"/>
    <w:rsid w:val="337E03E0"/>
    <w:rsid w:val="36CA71B4"/>
    <w:rsid w:val="36E00E5B"/>
    <w:rsid w:val="39C320EB"/>
    <w:rsid w:val="3A9C113D"/>
    <w:rsid w:val="3BAC2882"/>
    <w:rsid w:val="3EB86214"/>
    <w:rsid w:val="4038349F"/>
    <w:rsid w:val="42FE0372"/>
    <w:rsid w:val="50BB5D1D"/>
    <w:rsid w:val="58FC6EAA"/>
    <w:rsid w:val="5A8F70D1"/>
    <w:rsid w:val="5DC03D5F"/>
    <w:rsid w:val="5E2A0EF9"/>
    <w:rsid w:val="62183DB3"/>
    <w:rsid w:val="63FF2286"/>
    <w:rsid w:val="643F4FAB"/>
    <w:rsid w:val="680B411B"/>
    <w:rsid w:val="6EA83009"/>
    <w:rsid w:val="72144B6D"/>
    <w:rsid w:val="72990018"/>
    <w:rsid w:val="76AA1DA5"/>
    <w:rsid w:val="792B1620"/>
    <w:rsid w:val="7ACF0300"/>
    <w:rsid w:val="7C47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369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2019-12-12T07:12:00Z</cp:lastPrinted>
  <dcterms:modified xsi:type="dcterms:W3CDTF">2019-12-14T01:33:07Z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