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664" w:rsidRDefault="00F02664" w:rsidP="00F02664">
      <w:pPr>
        <w:jc w:val="center"/>
        <w:rPr>
          <w:rFonts w:ascii="微软雅黑" w:hAnsi="微软雅黑"/>
          <w:sz w:val="36"/>
          <w:szCs w:val="36"/>
        </w:rPr>
      </w:pPr>
      <w:r>
        <w:rPr>
          <w:rFonts w:ascii="微软雅黑" w:hAnsi="微软雅黑" w:hint="eastAsia"/>
          <w:sz w:val="36"/>
          <w:szCs w:val="36"/>
        </w:rPr>
        <w:t>兰西县“国培计划（2018）”—送教下乡促常态</w:t>
      </w:r>
    </w:p>
    <w:p w:rsidR="00F02664" w:rsidRDefault="00F02664" w:rsidP="00F02664">
      <w:pPr>
        <w:jc w:val="center"/>
        <w:rPr>
          <w:rFonts w:ascii="微软雅黑" w:hAnsi="微软雅黑"/>
          <w:sz w:val="36"/>
          <w:szCs w:val="36"/>
        </w:rPr>
      </w:pPr>
      <w:r>
        <w:rPr>
          <w:rFonts w:ascii="微软雅黑" w:hAnsi="微软雅黑" w:hint="eastAsia"/>
          <w:sz w:val="36"/>
          <w:szCs w:val="36"/>
        </w:rPr>
        <w:t>专项培训学员“教学反思”考核表</w:t>
      </w:r>
    </w:p>
    <w:p w:rsidR="00F02664" w:rsidRDefault="00F02664" w:rsidP="00443146">
      <w:pPr>
        <w:spacing w:beforeLines="50" w:beforeAutospacing="0"/>
        <w:jc w:val="right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学段：中小学    学科：信息技术    考核人：陈全     主管校长：周丽梅     考核时间：2019年12月18日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F02664" w:rsidTr="00F02664">
        <w:trPr>
          <w:trHeight w:val="305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ind w:leftChars="-50" w:left="-110" w:rightChars="-50" w:right="-11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hint="eastAsia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ind w:leftChars="-50" w:left="-110" w:rightChars="-50" w:right="-11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hint="eastAsia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F02664" w:rsidTr="00F02664">
        <w:trPr>
          <w:trHeight w:val="280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664" w:rsidRDefault="00F02664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 w:rsidP="008C085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星火一中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 w:rsidP="008C0851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李双双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 w:rsidP="008C0851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 w:rsidP="008C0851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443146" w:rsidTr="00F02664">
        <w:trPr>
          <w:trHeight w:val="30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3146" w:rsidRDefault="00443146"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F02664" w:rsidRDefault="00F02664" w:rsidP="00F02664">
      <w:pPr>
        <w:rPr>
          <w:rFonts w:ascii="仿宋" w:eastAsia="仿宋" w:hAnsi="仿宋"/>
          <w:sz w:val="24"/>
          <w:szCs w:val="24"/>
        </w:rPr>
      </w:pPr>
      <w:r>
        <w:rPr>
          <w:rFonts w:ascii="微软雅黑" w:hAnsi="微软雅黑" w:hint="eastAsia"/>
          <w:b/>
          <w:bCs/>
        </w:rPr>
        <w:t>评价等级及标准：优秀（</w:t>
      </w:r>
      <w:r>
        <w:rPr>
          <w:rFonts w:ascii="宋体" w:hAnsi="宋体" w:hint="eastAsia"/>
          <w:b/>
          <w:bCs/>
        </w:rPr>
        <w:t>15-13.5</w:t>
      </w:r>
      <w:r>
        <w:rPr>
          <w:rFonts w:ascii="微软雅黑" w:hAnsi="微软雅黑" w:hint="eastAsia"/>
          <w:b/>
          <w:bCs/>
        </w:rPr>
        <w:t>分）主题突出，内容充实，结构完整；良好（</w:t>
      </w:r>
      <w:r>
        <w:rPr>
          <w:rFonts w:ascii="宋体" w:eastAsia="宋体" w:hAnsi="宋体" w:hint="eastAsia"/>
          <w:b/>
          <w:bCs/>
        </w:rPr>
        <w:t>13.4-9</w:t>
      </w:r>
      <w:r>
        <w:rPr>
          <w:rFonts w:ascii="微软雅黑" w:hAnsi="微软雅黑" w:hint="eastAsia"/>
          <w:b/>
          <w:bCs/>
        </w:rPr>
        <w:t>分）主题比较突出，内容比较充实，结构比较完整。一般（</w:t>
      </w:r>
      <w:r>
        <w:rPr>
          <w:rFonts w:ascii="宋体" w:eastAsia="宋体" w:hAnsi="宋体" w:hint="eastAsia"/>
          <w:b/>
          <w:bCs/>
        </w:rPr>
        <w:t>8.9-5</w:t>
      </w:r>
      <w:r>
        <w:rPr>
          <w:rFonts w:ascii="微软雅黑" w:hAnsi="微软雅黑" w:hint="eastAsia"/>
          <w:b/>
          <w:bCs/>
        </w:rPr>
        <w:t>分）主题不够突出，内容不够充实，结构不够完整。</w:t>
      </w:r>
    </w:p>
    <w:p w:rsidR="00427814" w:rsidRDefault="00427814"/>
    <w:sectPr w:rsidR="00427814" w:rsidSect="004278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2E4" w:rsidRDefault="003C02E4" w:rsidP="00011B34">
      <w:pPr>
        <w:spacing w:before="0" w:after="0"/>
      </w:pPr>
      <w:r>
        <w:separator/>
      </w:r>
    </w:p>
  </w:endnote>
  <w:endnote w:type="continuationSeparator" w:id="0">
    <w:p w:rsidR="003C02E4" w:rsidRDefault="003C02E4" w:rsidP="00011B34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2E4" w:rsidRDefault="003C02E4" w:rsidP="00011B34">
      <w:pPr>
        <w:spacing w:before="0" w:after="0"/>
      </w:pPr>
      <w:r>
        <w:separator/>
      </w:r>
    </w:p>
  </w:footnote>
  <w:footnote w:type="continuationSeparator" w:id="0">
    <w:p w:rsidR="003C02E4" w:rsidRDefault="003C02E4" w:rsidP="00011B34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664"/>
    <w:rsid w:val="00011B34"/>
    <w:rsid w:val="001854DF"/>
    <w:rsid w:val="003C02E4"/>
    <w:rsid w:val="00427814"/>
    <w:rsid w:val="00443146"/>
    <w:rsid w:val="00997E90"/>
    <w:rsid w:val="00BB6624"/>
    <w:rsid w:val="00F0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664"/>
    <w:pPr>
      <w:adjustRightInd w:val="0"/>
      <w:snapToGrid w:val="0"/>
      <w:spacing w:before="100" w:beforeAutospacing="1"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1B3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1B34"/>
    <w:rPr>
      <w:rFonts w:ascii="Tahoma" w:eastAsia="微软雅黑" w:hAnsi="Tahoma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1B3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1B34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8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2019-12-18T07:05:00Z</dcterms:created>
  <dcterms:modified xsi:type="dcterms:W3CDTF">2019-12-18T08:34:00Z</dcterms:modified>
</cp:coreProperties>
</file>