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792696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792696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792696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792696">
        <w:rPr>
          <w:rFonts w:ascii="微软雅黑" w:hAnsi="微软雅黑" w:hint="eastAsia"/>
          <w:sz w:val="24"/>
          <w:szCs w:val="24"/>
        </w:rPr>
        <w:t>李先林</w:t>
      </w:r>
      <w:r w:rsidR="00792696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792696">
        <w:rPr>
          <w:rFonts w:ascii="微软雅黑" w:hAnsi="微软雅黑" w:hint="eastAsia"/>
          <w:sz w:val="24"/>
          <w:szCs w:val="24"/>
        </w:rPr>
        <w:t>李德权</w:t>
      </w:r>
      <w:r w:rsidR="00792696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792696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792696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  帅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郭丽丽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何冠群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赵彦东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李佳楠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孙彩云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周淑艳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徐成金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汤海荣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  勤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Pr="00EF47A9" w:rsidRDefault="00792696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</w:t>
            </w:r>
            <w:r w:rsidRPr="00EF47A9">
              <w:rPr>
                <w:rFonts w:ascii="宋体" w:cs="宋体" w:hint="eastAsia"/>
                <w:color w:val="FF0000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color w:val="FF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  华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刘亚丽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张淑艳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褚新圆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  欢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792696" w:rsidRPr="00EF47A9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姜雪洋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刘晓庆</w:t>
            </w:r>
          </w:p>
        </w:tc>
        <w:tc>
          <w:tcPr>
            <w:tcW w:w="1134" w:type="dxa"/>
            <w:vAlign w:val="center"/>
          </w:tcPr>
          <w:p w:rsidR="00792696" w:rsidRPr="008E0BC0" w:rsidRDefault="00792696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8E0BC0">
              <w:rPr>
                <w:rFonts w:ascii="宋体" w:cs="宋体" w:hint="eastAsia"/>
                <w:color w:val="FF0000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92696" w:rsidRPr="00EF47A9" w:rsidRDefault="00792696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</w:t>
            </w:r>
            <w:r w:rsidRPr="00EF47A9">
              <w:rPr>
                <w:rFonts w:ascii="宋体" w:cs="宋体" w:hint="eastAsia"/>
                <w:color w:val="FF0000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color w:val="FF0000"/>
                <w:sz w:val="24"/>
                <w:szCs w:val="24"/>
              </w:rPr>
              <w:t>7</w:t>
            </w:r>
          </w:p>
        </w:tc>
      </w:tr>
      <w:tr w:rsidR="00792696" w:rsidTr="00244CC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王井刚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谢广玉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92696" w:rsidRPr="00E27AE9" w:rsidTr="00DE335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韩姗姗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Pr="00EF47A9" w:rsidRDefault="00792696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color w:val="FF0000"/>
                <w:sz w:val="24"/>
                <w:szCs w:val="24"/>
              </w:rPr>
              <w:t>19</w:t>
            </w:r>
            <w:r w:rsidRPr="00EF47A9">
              <w:rPr>
                <w:rFonts w:ascii="宋体" w:cs="宋体" w:hint="eastAsia"/>
                <w:color w:val="FF0000"/>
                <w:sz w:val="24"/>
                <w:szCs w:val="24"/>
              </w:rPr>
              <w:t>.7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3C324E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孔祥林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792696" w:rsidRPr="00E27AE9" w:rsidTr="00DE335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544B67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郑萍萍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477EFD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尹金生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792696" w:rsidRPr="00E27AE9" w:rsidTr="00DE335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刁雪冰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477EFD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张海新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92696" w:rsidRPr="00E27AE9" w:rsidTr="00DE335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程莲瑛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477EFD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李秀成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92696" w:rsidRPr="00E27AE9" w:rsidTr="00DE335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文艳欣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闫  月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</w:tr>
      <w:tr w:rsidR="00792696" w:rsidRPr="00E27AE9" w:rsidTr="00DE335C">
        <w:trPr>
          <w:trHeight w:val="305"/>
        </w:trPr>
        <w:tc>
          <w:tcPr>
            <w:tcW w:w="1526" w:type="dxa"/>
          </w:tcPr>
          <w:p w:rsidR="00792696" w:rsidRDefault="00792696" w:rsidP="00244CCC">
            <w:pPr>
              <w:jc w:val="center"/>
            </w:pPr>
            <w:r w:rsidRPr="000D69E3">
              <w:rPr>
                <w:rFonts w:ascii="宋体" w:cs="宋体"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陈政琼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792696" w:rsidRDefault="00792696" w:rsidP="00244CC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31人</w:t>
            </w:r>
          </w:p>
        </w:tc>
        <w:tc>
          <w:tcPr>
            <w:tcW w:w="1134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792696" w:rsidRDefault="00792696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18.60</w:t>
            </w: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lastRenderedPageBreak/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3F" w:rsidRDefault="009A213F" w:rsidP="0037161D">
      <w:pPr>
        <w:spacing w:after="0"/>
      </w:pPr>
      <w:r>
        <w:separator/>
      </w:r>
    </w:p>
  </w:endnote>
  <w:endnote w:type="continuationSeparator" w:id="0">
    <w:p w:rsidR="009A213F" w:rsidRDefault="009A213F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3F" w:rsidRDefault="009A213F" w:rsidP="0037161D">
      <w:pPr>
        <w:spacing w:after="0"/>
      </w:pPr>
      <w:r>
        <w:separator/>
      </w:r>
    </w:p>
  </w:footnote>
  <w:footnote w:type="continuationSeparator" w:id="0">
    <w:p w:rsidR="009A213F" w:rsidRDefault="009A213F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13C3D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92696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A213F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2019-12-20T10:52:00Z</dcterms:modified>
</cp:coreProperties>
</file>