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0D2F17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0D2F17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0D2F17">
        <w:rPr>
          <w:rFonts w:ascii="微软雅黑" w:hAnsi="微软雅黑" w:hint="eastAsia"/>
          <w:sz w:val="24"/>
          <w:szCs w:val="24"/>
        </w:rPr>
        <w:t>李先林</w:t>
      </w:r>
      <w:r w:rsidR="000D2F17"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0D2F17">
        <w:rPr>
          <w:rFonts w:ascii="微软雅黑" w:hAnsi="微软雅黑" w:hint="eastAsia"/>
          <w:sz w:val="24"/>
          <w:szCs w:val="24"/>
        </w:rPr>
        <w:t>李德权</w:t>
      </w:r>
      <w:r w:rsidR="000D2F17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0D2F17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0D2F17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孙晓宇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Pr="0036571B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36571B"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王丹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郭宇涵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韩宇刚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0D2F17" w:rsidRPr="003503CE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张威威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程少玲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Pr="003503CE" w:rsidRDefault="000D2F17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19.7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黄羽佳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刘洪波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张慧媛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罗春雨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霍莹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曲凤全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0D2F17" w:rsidRPr="003503CE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武冬婉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吴培培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Pr="003503CE" w:rsidRDefault="000D2F17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19.8</w:t>
            </w:r>
          </w:p>
        </w:tc>
      </w:tr>
      <w:tr w:rsidR="000D2F17" w:rsidRPr="003503CE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周迎春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何淑贤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Pr="003503CE" w:rsidRDefault="000D2F17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19.7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刘洋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白亚娟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王晓孟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岳红伟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邢学影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滕宇航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张丽杰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师丽娟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贾春早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马丽丽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宋学霞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张力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薄春垒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李博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王冬杰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贺立军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lastRenderedPageBreak/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陈学平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李金付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毕岩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王小力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陈亮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任洪权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张海东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吴彦哲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0D2F17" w:rsidTr="00244CCC">
        <w:trPr>
          <w:trHeight w:val="305"/>
        </w:trPr>
        <w:tc>
          <w:tcPr>
            <w:tcW w:w="1526" w:type="dxa"/>
          </w:tcPr>
          <w:p w:rsidR="000D2F17" w:rsidRDefault="000D2F17" w:rsidP="00244CCC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吕志文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41人</w:t>
            </w:r>
          </w:p>
        </w:tc>
        <w:tc>
          <w:tcPr>
            <w:tcW w:w="1134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0D2F17" w:rsidRDefault="000D2F17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18.43</w:t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F70" w:rsidRDefault="006F6F70" w:rsidP="0037161D">
      <w:pPr>
        <w:spacing w:after="0"/>
      </w:pPr>
      <w:r>
        <w:separator/>
      </w:r>
    </w:p>
  </w:endnote>
  <w:endnote w:type="continuationSeparator" w:id="0">
    <w:p w:rsidR="006F6F70" w:rsidRDefault="006F6F70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F70" w:rsidRDefault="006F6F70" w:rsidP="0037161D">
      <w:pPr>
        <w:spacing w:after="0"/>
      </w:pPr>
      <w:r>
        <w:separator/>
      </w:r>
    </w:p>
  </w:footnote>
  <w:footnote w:type="continuationSeparator" w:id="0">
    <w:p w:rsidR="006F6F70" w:rsidRDefault="006F6F70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D2F17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6F6F70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91465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2019-12-20T10:57:00Z</dcterms:modified>
</cp:coreProperties>
</file>