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专项培训学员“教学反思”考核表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1"/>
          <w:szCs w:val="21"/>
        </w:rPr>
        <w:t xml:space="preserve">学段：中学 学科：化学 </w:t>
      </w:r>
      <w:r>
        <w:rPr>
          <w:rFonts w:hint="default" w:ascii="微软雅黑" w:hAnsi="微软雅黑"/>
          <w:sz w:val="21"/>
          <w:szCs w:val="21"/>
          <w:lang w:val="en-US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考核人：韩淑清</w:t>
      </w:r>
      <w:r>
        <w:rPr>
          <w:rFonts w:ascii="微软雅黑" w:hAnsi="微软雅黑"/>
          <w:sz w:val="21"/>
          <w:szCs w:val="21"/>
        </w:rPr>
        <w:t xml:space="preserve"> 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主管校长：孙玉平</w:t>
      </w:r>
      <w:r>
        <w:rPr>
          <w:rFonts w:ascii="微软雅黑" w:hAnsi="微软雅黑"/>
          <w:sz w:val="21"/>
          <w:szCs w:val="21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7日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325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远大一中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 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司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1C4590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A72BB"/>
    <w:rsid w:val="004C3ACC"/>
    <w:rsid w:val="004E4C96"/>
    <w:rsid w:val="004F7D49"/>
    <w:rsid w:val="0050271A"/>
    <w:rsid w:val="00563FEA"/>
    <w:rsid w:val="0058425A"/>
    <w:rsid w:val="005A1372"/>
    <w:rsid w:val="005C7D91"/>
    <w:rsid w:val="005D3560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06627"/>
    <w:rsid w:val="00F159FC"/>
    <w:rsid w:val="00F21AE4"/>
    <w:rsid w:val="00F557AD"/>
    <w:rsid w:val="00F6757E"/>
    <w:rsid w:val="00F77AD6"/>
    <w:rsid w:val="00FD5DB4"/>
    <w:rsid w:val="13DF7859"/>
    <w:rsid w:val="18656C54"/>
    <w:rsid w:val="34AA652C"/>
    <w:rsid w:val="65892F32"/>
    <w:rsid w:val="737F36EE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</Words>
  <Characters>413</Characters>
  <Lines>3</Lines>
  <Paragraphs>1</Paragraphs>
  <TotalTime>3</TotalTime>
  <ScaleCrop>false</ScaleCrop>
  <LinksUpToDate>false</LinksUpToDate>
  <CharactersWithSpaces>484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2019-12-20T08:04:25Z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