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 xml:space="preserve">学段： 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数学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张德轩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  <w:lang w:val="en-US" w:eastAsia="zh-CN"/>
        </w:rPr>
        <w:t>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单  位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单  位</w:t>
            </w:r>
          </w:p>
        </w:tc>
        <w:tc>
          <w:tcPr>
            <w:tcW w:w="1134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杜晨影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陈政琼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赵明阳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宋艳涛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13.1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郝楠楠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  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长江一中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  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郑文林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张忠生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李洪山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辛秋兰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单士玉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秦玉峰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霍  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那  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长岗中学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赵雪薇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  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  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  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  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李晓娟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  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13.5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2B6367E"/>
    <w:rsid w:val="12C36EBA"/>
    <w:rsid w:val="1E9A2EAD"/>
    <w:rsid w:val="208B3AAF"/>
    <w:rsid w:val="22B459C4"/>
    <w:rsid w:val="23A3015C"/>
    <w:rsid w:val="23F3604D"/>
    <w:rsid w:val="32F4114A"/>
    <w:rsid w:val="34AA652C"/>
    <w:rsid w:val="35722006"/>
    <w:rsid w:val="37ED7DA5"/>
    <w:rsid w:val="3C3A7338"/>
    <w:rsid w:val="4A727B01"/>
    <w:rsid w:val="4DCD17E9"/>
    <w:rsid w:val="4FFC33FE"/>
    <w:rsid w:val="548C6B19"/>
    <w:rsid w:val="59262791"/>
    <w:rsid w:val="59440E69"/>
    <w:rsid w:val="5DEB6B0D"/>
    <w:rsid w:val="6D220588"/>
    <w:rsid w:val="75B23934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2019-12-18T04:10:50Z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