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专项培训学员“教学反思”考核表</w:t>
      </w:r>
    </w:p>
    <w:p>
      <w:pPr>
        <w:spacing w:beforeLines="50"/>
        <w:rPr>
          <w:rFonts w:hint="eastAsia"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学段：初中 学科：语文 考核人：张德胜</w:t>
      </w:r>
      <w:r>
        <w:rPr>
          <w:rFonts w:ascii="微软雅黑" w:hAnsi="微软雅黑"/>
          <w:sz w:val="24"/>
          <w:szCs w:val="24"/>
        </w:rPr>
        <w:t xml:space="preserve"> </w:t>
      </w:r>
      <w:r>
        <w:rPr>
          <w:rFonts w:hint="eastAsia" w:ascii="微软雅黑" w:hAnsi="微软雅黑"/>
          <w:sz w:val="24"/>
          <w:szCs w:val="24"/>
        </w:rPr>
        <w:t>主管校长：孙玉萍</w:t>
      </w:r>
      <w:r>
        <w:rPr>
          <w:rFonts w:ascii="微软雅黑" w:hAnsi="微软雅黑"/>
          <w:sz w:val="24"/>
          <w:szCs w:val="24"/>
        </w:rPr>
        <w:t xml:space="preserve"> 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ascii="微软雅黑" w:hAnsi="微软雅黑"/>
          <w:sz w:val="24"/>
          <w:szCs w:val="24"/>
        </w:rPr>
        <w:t>1</w:t>
      </w:r>
      <w:r>
        <w:rPr>
          <w:rFonts w:hint="eastAsia" w:ascii="微软雅黑" w:hAnsi="微软雅黑"/>
          <w:sz w:val="24"/>
          <w:szCs w:val="24"/>
        </w:rPr>
        <w:t>7日</w:t>
      </w:r>
    </w:p>
    <w:tbl>
      <w:tblPr>
        <w:tblStyle w:val="6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长江一中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胡文文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14.8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红星中学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陈秋雪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北安中学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张威威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14.7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平山一中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张婷</w:t>
            </w: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长岗中学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王晓钰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星火一中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刘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磊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远大一中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张雪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14.5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红星一中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韩冬瑞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hAnsi="Tahoma" w:eastAsia="微软雅黑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 w:bidi="ar-SA"/>
              </w:rPr>
              <w:t>13.2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东风中学</w:t>
            </w: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李名吉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14.4</w:t>
            </w:r>
          </w:p>
        </w:tc>
        <w:tc>
          <w:tcPr>
            <w:tcW w:w="1583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红光中学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徐成金</w:t>
            </w:r>
          </w:p>
        </w:tc>
        <w:tc>
          <w:tcPr>
            <w:tcW w:w="1134" w:type="dxa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黑体" w:hAnsi="Tahoma" w:eastAsia="黑体" w:cstheme="minorBidi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宋体" w:eastAsia="微软雅黑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13.2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平山二中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李淑婷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王学玲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红光中学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闫月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优秀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刘丽兰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14.2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东风中学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赵聪金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星火一中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盛思涵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星火一中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李冰蕊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13.2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北安中学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薄春垒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13.1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星火一中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李红娜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13.1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燎原中学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李丽娜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13.1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临江一中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王欣然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13.1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临江一中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邬闯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临江一中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/>
                <w:bCs/>
                <w:color w:val="000000"/>
                <w:sz w:val="18"/>
                <w:szCs w:val="18"/>
              </w:rPr>
              <w:t>孙玉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13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注：评价等级及标准：优秀（15-13.5分）主题突出，内容充实，结构完整；良好（13.4-9分）主题比较突出，内容比较充实，结构比较完整。一般（8.9-5分）主题不够突出，内容不够充实，结构不够完整。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33C7C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B25F7"/>
    <w:rsid w:val="008C202D"/>
    <w:rsid w:val="00947CD6"/>
    <w:rsid w:val="0096490B"/>
    <w:rsid w:val="009A6FF8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37423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34AA652C"/>
    <w:rsid w:val="673C69EE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8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8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97</Words>
  <Characters>558</Characters>
  <Lines>4</Lines>
  <Paragraphs>1</Paragraphs>
  <TotalTime>0</TotalTime>
  <ScaleCrop>false</ScaleCrop>
  <LinksUpToDate>false</LinksUpToDate>
  <CharactersWithSpaces>654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2019-12-16T07:52:00Z</dcterms:created>
  <dc:creator>Administrator</dc:creator>
  <cp:lastModifiedBy>馨然</cp:lastModifiedBy>
  <cp:lastPrinted>2019-05-27T08:41:00Z</cp:lastPrinted>
  <dcterms:modified xsi:type="dcterms:W3CDTF">2019-12-20T08:17:05Z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