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2019-2020第一学期“三学”活动个人发展规划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学段：中学  学科：化学</w:t>
      </w:r>
      <w:r>
        <w:rPr>
          <w:rFonts w:hint="default" w:ascii="微软雅黑" w:hAnsi="微软雅黑"/>
          <w:sz w:val="21"/>
          <w:szCs w:val="21"/>
          <w:lang w:val="en-US"/>
        </w:rPr>
        <w:t xml:space="preserve"> </w:t>
      </w:r>
      <w:r>
        <w:rPr>
          <w:rFonts w:hint="eastAsia" w:ascii="微软雅黑" w:hAnsi="微软雅黑"/>
          <w:sz w:val="21"/>
          <w:szCs w:val="21"/>
        </w:rPr>
        <w:t xml:space="preserve"> 考核人：韩淑清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主管校长：孙玉平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</w:rPr>
        <w:t>7日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孙  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兰西三中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刘太红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于海玲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白海泉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王金池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r>
              <w:rPr>
                <w:rFonts w:hint="eastAsia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韩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许春涛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  <w:bookmarkStart w:id="0" w:name="_GoBack"/>
            <w:bookmarkEnd w:id="0"/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郭爱凤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王  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司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贾春华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榆林一中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吕海艳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李秋生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赵  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乔士平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贺丽丽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r>
              <w:rPr>
                <w:rFonts w:hint="eastAsia" w:ascii="宋体" w:cs="宋体"/>
                <w:sz w:val="24"/>
                <w:szCs w:val="24"/>
              </w:rPr>
              <w:t xml:space="preserve">13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E1E09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A28AB"/>
    <w:rsid w:val="005C7D91"/>
    <w:rsid w:val="005D3D18"/>
    <w:rsid w:val="005F610B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F7872BD"/>
    <w:rsid w:val="14216263"/>
    <w:rsid w:val="28FC67DF"/>
    <w:rsid w:val="3AA706E9"/>
    <w:rsid w:val="4C144561"/>
    <w:rsid w:val="64DE0AFD"/>
    <w:rsid w:val="71463F78"/>
    <w:rsid w:val="728C6049"/>
    <w:rsid w:val="73CA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540</Characters>
  <Lines>4</Lines>
  <Paragraphs>1</Paragraphs>
  <TotalTime>7</TotalTime>
  <ScaleCrop>false</ScaleCrop>
  <LinksUpToDate>false</LinksUpToDate>
  <CharactersWithSpaces>633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2019-12-12T06:32:00Z</cp:lastPrinted>
  <dcterms:modified xsi:type="dcterms:W3CDTF">2019-12-20T08:00:02Z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