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个人发展规划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刘智斌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孙庆平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王术臣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罗新飞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冯秀潮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孙树坤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孙立茹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陈艳丽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何秀锦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沈清爽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榆林一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  <w:t>彭淑华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杜显海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温立霞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5EB7444"/>
    <w:rsid w:val="3AA706E9"/>
    <w:rsid w:val="466A24F9"/>
    <w:rsid w:val="4A337D80"/>
    <w:rsid w:val="4AC44DAF"/>
    <w:rsid w:val="4C144561"/>
    <w:rsid w:val="7797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2019-12-16T05:39:00Z</cp:lastPrinted>
  <dcterms:modified xsi:type="dcterms:W3CDTF">2019-12-18T03:52:25Z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