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/>
        </w:rPr>
        <w:t>2019-2020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 w:eastAsia="zh-CN"/>
        </w:rPr>
        <w:t>学年度第一学期网本研修“师德师风演讲稿”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</w:rPr>
        <w:t>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中学</w:t>
      </w:r>
      <w:r>
        <w:rPr>
          <w:rFonts w:hint="eastAsia" w:ascii="微软雅黑" w:hAnsi="微软雅黑"/>
          <w:sz w:val="24"/>
          <w:szCs w:val="24"/>
        </w:rPr>
        <w:t xml:space="preserve"> 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考核人：</w:t>
      </w:r>
      <w:r>
        <w:rPr>
          <w:rFonts w:hint="eastAsia" w:ascii="微软雅黑" w:hAnsi="微软雅黑"/>
          <w:sz w:val="24"/>
          <w:szCs w:val="24"/>
          <w:lang w:eastAsia="zh-CN"/>
        </w:rPr>
        <w:t>翟松年</w:t>
      </w:r>
      <w:r>
        <w:rPr>
          <w:rFonts w:hint="eastAsia" w:ascii="微软雅黑" w:hAnsi="微软雅黑"/>
          <w:sz w:val="24"/>
          <w:szCs w:val="24"/>
        </w:rPr>
        <w:t xml:space="preserve">  主管校长：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eastAsia="zh-CN"/>
        </w:rPr>
        <w:t>孙玉平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24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24"/>
                <w:szCs w:val="24"/>
                <w:lang w:eastAsia="zh-CN"/>
              </w:rPr>
              <w:t>燎原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陈树胜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kern w:val="0"/>
                <w:sz w:val="24"/>
                <w:szCs w:val="24"/>
                <w:lang w:val="en-US" w:eastAsia="zh-CN" w:bidi="ar-SA"/>
              </w:rPr>
              <w:t>19.5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王海涛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kern w:val="0"/>
                <w:sz w:val="24"/>
                <w:szCs w:val="24"/>
                <w:lang w:val="en-US" w:eastAsia="zh-CN" w:bidi="ar-SA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Tahoma" w:hAnsi="Tahoma" w:eastAsia="宋体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李海曼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kern w:val="0"/>
                <w:sz w:val="24"/>
                <w:szCs w:val="24"/>
                <w:lang w:val="en-US" w:eastAsia="zh-CN" w:bidi="ar-SA"/>
              </w:rPr>
              <w:t>17.2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Tahoma" w:hAnsi="Tahoma" w:eastAsia="宋体" w:cstheme="minorBidi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after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after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kern w:val="0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</w:t>
      </w:r>
      <w:r>
        <w:rPr>
          <w:rFonts w:hint="eastAsia" w:ascii="宋体" w:hAnsi="宋体"/>
          <w:b/>
          <w:lang w:val="en-US" w:eastAsia="zh-CN"/>
        </w:rPr>
        <w:t>20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hint="eastAsia" w:ascii="宋体" w:hAnsi="宋体"/>
          <w:b/>
          <w:lang w:val="en-US" w:eastAsia="zh-CN"/>
        </w:rPr>
        <w:t>17.9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hint="eastAsia" w:ascii="宋体" w:hAnsi="宋体"/>
          <w:b/>
          <w:lang w:val="en-US" w:eastAsia="zh-CN"/>
        </w:rPr>
        <w:t>11.</w:t>
      </w:r>
      <w:r>
        <w:rPr>
          <w:rFonts w:hint="eastAsia" w:ascii="宋体" w:hAnsi="宋体"/>
          <w:b/>
        </w:rPr>
        <w:t>9-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3E4F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4C95E1F"/>
    <w:rsid w:val="05AA041E"/>
    <w:rsid w:val="0A1D617F"/>
    <w:rsid w:val="10BD74E7"/>
    <w:rsid w:val="16016137"/>
    <w:rsid w:val="1C894D16"/>
    <w:rsid w:val="1D542613"/>
    <w:rsid w:val="1F1D6CF0"/>
    <w:rsid w:val="25BE79BA"/>
    <w:rsid w:val="2AC47315"/>
    <w:rsid w:val="33D50136"/>
    <w:rsid w:val="3C220EB1"/>
    <w:rsid w:val="41514358"/>
    <w:rsid w:val="442639A7"/>
    <w:rsid w:val="49A02509"/>
    <w:rsid w:val="5A0C0B98"/>
    <w:rsid w:val="61CB42B3"/>
    <w:rsid w:val="67A4241B"/>
    <w:rsid w:val="68A4790F"/>
    <w:rsid w:val="76AA1DA5"/>
    <w:rsid w:val="779A7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0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2019-12-26T00:28:00Z</cp:lastPrinted>
  <dcterms:modified xsi:type="dcterms:W3CDTF">2019-12-27T06:14:40Z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