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/>
          <w:w w:val="9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36"/>
          <w:szCs w:val="36"/>
        </w:rPr>
        <w:t>2019-2020第一学期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6"/>
          <w:szCs w:val="36"/>
          <w:lang w:eastAsia="zh-CN"/>
        </w:rPr>
        <w:t>新教师培训“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6"/>
          <w:szCs w:val="36"/>
          <w:lang w:val="en-US" w:eastAsia="zh-CN"/>
        </w:rPr>
        <w:t>教学反思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6"/>
          <w:szCs w:val="36"/>
          <w:lang w:eastAsia="zh-CN"/>
        </w:rPr>
        <w:t>”</w:t>
      </w:r>
      <w:r>
        <w:rPr>
          <w:rFonts w:hint="eastAsia" w:ascii="微软雅黑" w:hAnsi="微软雅黑"/>
          <w:w w:val="90"/>
          <w:sz w:val="36"/>
          <w:szCs w:val="36"/>
        </w:rPr>
        <w:t>考核表</w:t>
      </w:r>
    </w:p>
    <w:p>
      <w:pPr>
        <w:jc w:val="both"/>
        <w:rPr>
          <w:rFonts w:ascii="微软雅黑" w:hAnsi="微软雅黑"/>
          <w:sz w:val="21"/>
          <w:szCs w:val="21"/>
        </w:rPr>
      </w:pPr>
      <w:r>
        <w:rPr>
          <w:rFonts w:hint="eastAsia" w:ascii="微软雅黑" w:hAnsi="微软雅黑"/>
          <w:sz w:val="21"/>
          <w:szCs w:val="21"/>
        </w:rPr>
        <w:t>学段：</w:t>
      </w:r>
      <w:r>
        <w:rPr>
          <w:rFonts w:hint="eastAsia" w:ascii="微软雅黑" w:hAnsi="微软雅黑"/>
          <w:sz w:val="21"/>
          <w:szCs w:val="21"/>
          <w:lang w:eastAsia="zh-CN"/>
        </w:rPr>
        <w:t>中小学</w:t>
      </w:r>
      <w:r>
        <w:rPr>
          <w:rFonts w:hint="eastAsia" w:ascii="微软雅黑" w:hAnsi="微软雅黑"/>
          <w:sz w:val="21"/>
          <w:szCs w:val="21"/>
          <w:lang w:val="en-US" w:eastAsia="zh-CN"/>
        </w:rPr>
        <w:t xml:space="preserve">    </w:t>
      </w:r>
      <w:r>
        <w:rPr>
          <w:rFonts w:hint="eastAsia" w:ascii="微软雅黑" w:hAnsi="微软雅黑"/>
          <w:sz w:val="21"/>
          <w:szCs w:val="21"/>
        </w:rPr>
        <w:t>考核人：</w:t>
      </w:r>
      <w:r>
        <w:rPr>
          <w:rFonts w:hint="eastAsia" w:ascii="微软雅黑" w:hAnsi="微软雅黑"/>
          <w:sz w:val="21"/>
          <w:szCs w:val="21"/>
          <w:lang w:eastAsia="zh-CN"/>
        </w:rPr>
        <w:t>谷丽娜</w:t>
      </w:r>
      <w:r>
        <w:rPr>
          <w:rFonts w:hint="eastAsia" w:ascii="微软雅黑" w:hAnsi="微软雅黑"/>
          <w:sz w:val="21"/>
          <w:szCs w:val="21"/>
          <w:lang w:val="en-US" w:eastAsia="zh-CN"/>
        </w:rPr>
        <w:t xml:space="preserve">     </w:t>
      </w:r>
      <w:r>
        <w:rPr>
          <w:rFonts w:hint="eastAsia" w:ascii="微软雅黑" w:hAnsi="微软雅黑"/>
          <w:sz w:val="21"/>
          <w:szCs w:val="21"/>
        </w:rPr>
        <w:t>主管校长：</w:t>
      </w:r>
      <w:r>
        <w:rPr>
          <w:rFonts w:hint="eastAsia" w:ascii="微软雅黑" w:hAnsi="微软雅黑"/>
          <w:sz w:val="21"/>
          <w:szCs w:val="21"/>
          <w:lang w:eastAsia="zh-CN"/>
        </w:rPr>
        <w:t>孙玉平</w:t>
      </w:r>
      <w:r>
        <w:rPr>
          <w:rFonts w:hint="eastAsia" w:ascii="微软雅黑" w:hAnsi="微软雅黑"/>
          <w:sz w:val="21"/>
          <w:szCs w:val="21"/>
          <w:lang w:val="en-US" w:eastAsia="zh-CN"/>
        </w:rPr>
        <w:t xml:space="preserve">     </w:t>
      </w:r>
      <w:r>
        <w:rPr>
          <w:rFonts w:hint="eastAsia" w:ascii="微软雅黑" w:hAnsi="微软雅黑"/>
          <w:sz w:val="21"/>
          <w:szCs w:val="21"/>
        </w:rPr>
        <w:t>考核时间：2019年</w:t>
      </w:r>
      <w:r>
        <w:rPr>
          <w:rFonts w:ascii="微软雅黑" w:hAnsi="微软雅黑"/>
          <w:sz w:val="21"/>
          <w:szCs w:val="21"/>
        </w:rPr>
        <w:t>12</w:t>
      </w:r>
      <w:r>
        <w:rPr>
          <w:rFonts w:hint="eastAsia" w:ascii="微软雅黑" w:hAnsi="微软雅黑"/>
          <w:sz w:val="21"/>
          <w:szCs w:val="21"/>
        </w:rPr>
        <w:t>月</w:t>
      </w:r>
      <w:r>
        <w:rPr>
          <w:rFonts w:hint="eastAsia" w:ascii="微软雅黑" w:hAnsi="微软雅黑"/>
          <w:sz w:val="21"/>
          <w:szCs w:val="21"/>
          <w:lang w:val="en-US" w:eastAsia="zh-CN"/>
        </w:rPr>
        <w:t>24</w:t>
      </w:r>
      <w:r>
        <w:rPr>
          <w:rFonts w:hint="eastAsia" w:ascii="微软雅黑" w:hAnsi="微软雅黑"/>
          <w:sz w:val="21"/>
          <w:szCs w:val="21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808"/>
        <w:gridCol w:w="1152"/>
        <w:gridCol w:w="1726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60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长岗中学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罗致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cs="微软雅黑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left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星火二中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马嘉雯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长岗中学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陈蕾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cs="微软雅黑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left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24.5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星火二中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李晶明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长岗中学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孙永凤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cs="微软雅黑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left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24.5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星火二中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李成前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红星一中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王丹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cs="微软雅黑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left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22.4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星火二中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于霞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红星一中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衡国印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default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cs="微软雅黑"/>
                <w:sz w:val="24"/>
                <w:szCs w:val="24"/>
                <w:lang w:val="en-US" w:eastAsia="zh-CN"/>
              </w:rPr>
              <w:t xml:space="preserve">良 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left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  <w:t>星火二中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王金池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红星一中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沈清爽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cs="微软雅黑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left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22.4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星火一中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孙晶莹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红星一中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李学平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tabs>
                <w:tab w:val="center" w:pos="543"/>
              </w:tabs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cs="微软雅黑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tabs>
                <w:tab w:val="center" w:pos="543"/>
              </w:tabs>
              <w:jc w:val="left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22.4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星火一中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倪雯均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李婷婷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both"/>
              <w:rPr>
                <w:rFonts w:hint="default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cs="微软雅黑"/>
                <w:sz w:val="24"/>
                <w:szCs w:val="24"/>
                <w:lang w:val="en-US" w:eastAsia="zh-CN"/>
              </w:rPr>
              <w:t xml:space="preserve"> 优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left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星火一中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姜蕊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both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 xml:space="preserve">   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苑博喧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cs="微软雅黑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left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  <w:t>星火一中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何志丹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张雪冰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tabs>
                <w:tab w:val="center" w:pos="543"/>
              </w:tabs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cs="微软雅黑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tabs>
                <w:tab w:val="center" w:pos="543"/>
              </w:tabs>
              <w:jc w:val="left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24.5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康荣二中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寇洋洋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both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 xml:space="preserve">   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刘婷婷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cs="微软雅黑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left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  <w:t>康荣二中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赵晶莹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  <w:t>燎原中学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祁经天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cs="微软雅黑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left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康荣二中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李欣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燎原中学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张雪微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default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cs="微软雅黑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left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22.1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  <w:t>康荣二中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赵旭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ind w:firstLine="480" w:firstLineChars="200"/>
              <w:jc w:val="both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燎原中学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孙路路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cs="微软雅黑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left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24.5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  <w:t>康荣二中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张卿语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ind w:firstLine="240" w:firstLineChars="100"/>
              <w:jc w:val="both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兰河一中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全园园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cs="微软雅黑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left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榆林一中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彭国龙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both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 xml:space="preserve">   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兰河一中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刘天琦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default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cs="微软雅黑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left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22.4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榆林一中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王红旭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奋斗一中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贺乐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cs="微软雅黑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left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22.4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红光中学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刘欢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远大一中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张旭阳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cs="微软雅黑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22.4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红光中学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褚新圆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远大一中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李爽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24.5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红光中学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李佳楠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远大一中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董春雷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22.4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长江一中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徐琳琳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星火二中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赵海楠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ind w:firstLine="240" w:firstLineChars="100"/>
              <w:jc w:val="both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22.3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燎原中心校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王新宇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星火二中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张珊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both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22.2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燎原中心校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马晨迪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  <w:t>长江一中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李雪微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24.5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燎原中心校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吴庆珍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临江中学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王天一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孙天丽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临江中学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田苗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贾春吉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平山二中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李鹏飞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马美茵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平山二中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徐倩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杨欣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平山二中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马梦莹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ind w:firstLine="240" w:firstLineChars="100"/>
              <w:jc w:val="both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杨月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北安中学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王岭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ind w:firstLine="240" w:firstLineChars="100"/>
              <w:jc w:val="both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吴琦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北安中学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张海娇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22.4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ind w:firstLine="200" w:firstLineChars="100"/>
              <w:jc w:val="both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长江中心校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王瑞佳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北安中学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黄羽佳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长江中心校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沈佳浩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北安中学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周迎春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长江中心校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曲迪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北安中学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艾长杰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22.3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平山中心校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梁佳蕊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平山一中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闫景丹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平山中心校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王海艳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平山一中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杜重阳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24.5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远大中心校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刘娉婷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东风中学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高春婷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24.5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远大中心校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王琦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东风中学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李媛媛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远大中心校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陈梦宇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东风中学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李静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24.5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远大中心校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韩晶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东风中学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褚继昌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远大中心校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刘海艳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东风中学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刘律言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24.5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远大中心校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郭晨曦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hint="default" w:ascii="宋体" w:eastAsia="微软雅黑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>东风中学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宋体" w:eastAsia="微软雅黑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>何雨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兰河中心校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郑婷婷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  <w:bookmarkStart w:id="0" w:name="_GoBack"/>
            <w:bookmarkEnd w:id="0"/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榆林中心校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郑慕义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22.4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兰河中心校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赵静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22.1</w:t>
            </w: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</w:t>
      </w:r>
      <w:r>
        <w:rPr>
          <w:rFonts w:hint="eastAsia" w:ascii="宋体" w:hAnsi="宋体"/>
          <w:b/>
          <w:lang w:val="en-US" w:eastAsia="zh-CN"/>
        </w:rPr>
        <w:t>2</w:t>
      </w:r>
      <w:r>
        <w:rPr>
          <w:rFonts w:hint="eastAsia" w:ascii="宋体" w:hAnsi="宋体"/>
          <w:b/>
        </w:rPr>
        <w:t>5-</w:t>
      </w:r>
      <w:r>
        <w:rPr>
          <w:rFonts w:hint="eastAsia" w:ascii="宋体" w:hAnsi="宋体"/>
          <w:b/>
          <w:lang w:val="en-US" w:eastAsia="zh-CN"/>
        </w:rPr>
        <w:t>22.</w:t>
      </w:r>
      <w:r>
        <w:rPr>
          <w:rFonts w:hint="eastAsia" w:ascii="宋体" w:hAnsi="宋体"/>
          <w:b/>
        </w:rPr>
        <w:t>5分）主题突出，内容充实，结构完整；良好（</w:t>
      </w:r>
      <w:r>
        <w:rPr>
          <w:rFonts w:hint="eastAsia" w:ascii="宋体" w:hAnsi="宋体"/>
          <w:b/>
          <w:lang w:val="en-US" w:eastAsia="zh-CN"/>
        </w:rPr>
        <w:t>22</w:t>
      </w:r>
      <w:r>
        <w:rPr>
          <w:rFonts w:hint="eastAsia" w:ascii="宋体" w:hAnsi="宋体"/>
          <w:b/>
        </w:rPr>
        <w:t>.4-</w:t>
      </w:r>
      <w:r>
        <w:rPr>
          <w:rFonts w:hint="eastAsia" w:ascii="宋体" w:hAnsi="宋体"/>
          <w:b/>
          <w:lang w:val="en-US" w:eastAsia="zh-CN"/>
        </w:rPr>
        <w:t>15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hint="eastAsia" w:ascii="宋体" w:hAnsi="宋体"/>
          <w:b/>
          <w:lang w:val="en-US" w:eastAsia="zh-CN"/>
        </w:rPr>
        <w:t>14</w:t>
      </w:r>
      <w:r>
        <w:rPr>
          <w:rFonts w:hint="eastAsia" w:ascii="宋体" w:hAnsi="宋体"/>
          <w:b/>
        </w:rPr>
        <w:t>.9-</w:t>
      </w:r>
      <w:r>
        <w:rPr>
          <w:rFonts w:hint="eastAsia" w:ascii="宋体" w:hAnsi="宋体"/>
          <w:b/>
          <w:lang w:val="en-US" w:eastAsia="zh-CN"/>
        </w:rPr>
        <w:t>7.</w:t>
      </w:r>
      <w:r>
        <w:rPr>
          <w:rFonts w:hint="eastAsia" w:ascii="宋体" w:hAnsi="宋体"/>
          <w:b/>
        </w:rPr>
        <w:t>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7D66B4E"/>
    <w:rsid w:val="13E05AA8"/>
    <w:rsid w:val="1B514DFA"/>
    <w:rsid w:val="26570BBA"/>
    <w:rsid w:val="2BBC420B"/>
    <w:rsid w:val="37A114D9"/>
    <w:rsid w:val="4483757F"/>
    <w:rsid w:val="477B4F48"/>
    <w:rsid w:val="48D158C6"/>
    <w:rsid w:val="50400D42"/>
    <w:rsid w:val="5092143D"/>
    <w:rsid w:val="5E287485"/>
    <w:rsid w:val="5EE15B00"/>
    <w:rsid w:val="628D4488"/>
    <w:rsid w:val="7228600C"/>
    <w:rsid w:val="75711A54"/>
    <w:rsid w:val="76AA1DA5"/>
    <w:rsid w:val="78A50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21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馨然</cp:lastModifiedBy>
  <cp:lastPrinted>2019-05-27T08:41:00Z</cp:lastPrinted>
  <dcterms:modified xsi:type="dcterms:W3CDTF">2019-12-27T05:20:12Z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