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学年度第一学期“网本研修”师德师风演讲稿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高中</w:t>
      </w:r>
      <w:r>
        <w:rPr>
          <w:rFonts w:hint="eastAsia" w:ascii="微软雅黑" w:hAnsi="微软雅黑"/>
          <w:sz w:val="21"/>
          <w:szCs w:val="21"/>
        </w:rPr>
        <w:t xml:space="preserve"> 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学科：  考核人：</w:t>
      </w:r>
      <w:r>
        <w:rPr>
          <w:rFonts w:hint="eastAsia" w:ascii="微软雅黑" w:hAnsi="微软雅黑"/>
          <w:sz w:val="21"/>
          <w:szCs w:val="21"/>
          <w:lang w:eastAsia="zh-CN"/>
        </w:rPr>
        <w:t>杨玉森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default" w:ascii="微软雅黑" w:hAnsi="微软雅黑"/>
          <w:sz w:val="21"/>
          <w:szCs w:val="21"/>
          <w:lang w:val="en-US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</w:t>
      </w:r>
      <w:r>
        <w:rPr>
          <w:rFonts w:hint="default" w:ascii="微软雅黑" w:hAnsi="微软雅黑"/>
          <w:sz w:val="21"/>
          <w:szCs w:val="21"/>
          <w:lang w:val="en-US" w:eastAsia="zh-CN"/>
        </w:rPr>
        <w:t xml:space="preserve">  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24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王旭升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赵立清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杨立君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杨瑞明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王海玲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张旭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陈红玉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吴春玲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张学海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段有慧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刘微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任杰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闪贝贝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任金阿南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王宇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仉乾雨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郝良涛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刘春阳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李永芹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胡英伟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郎大勇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 xml:space="preserve">刘晓辉 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刘宇光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高宏敏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孙立红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何旺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刘佰艳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臧玉权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刘兴茹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张庆恒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张雪东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郭锐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刘佰秋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王永芳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赵广慧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杜清华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曹永梅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张秀娟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李晶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李海军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柳冶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杨秀云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丁国娟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闫春艳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于春久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于文馨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李翠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王畅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王雪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王东福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李春来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崔雪莲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郭红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王洋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白术权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Tahoma" w:eastAsia="微软雅黑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cs="宋体"/>
                <w:b w:val="0"/>
                <w:bCs/>
                <w:color w:val="000000"/>
                <w:kern w:val="0"/>
                <w:sz w:val="21"/>
                <w:szCs w:val="21"/>
              </w:rPr>
              <w:t>高友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Tahoma" w:eastAsia="微软雅黑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cs="宋体"/>
                <w:b w:val="0"/>
                <w:bCs/>
                <w:color w:val="000000"/>
                <w:kern w:val="0"/>
                <w:sz w:val="21"/>
                <w:szCs w:val="21"/>
              </w:rPr>
              <w:t>付忠臣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Tahoma" w:eastAsia="微软雅黑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cs="宋体"/>
                <w:b w:val="0"/>
                <w:bCs/>
                <w:color w:val="000000"/>
                <w:kern w:val="0"/>
                <w:sz w:val="21"/>
                <w:szCs w:val="21"/>
              </w:rPr>
              <w:t>于海涛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Tahoma" w:eastAsia="微软雅黑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cs="宋体"/>
                <w:b w:val="0"/>
                <w:bCs/>
                <w:color w:val="000000"/>
                <w:kern w:val="0"/>
                <w:sz w:val="21"/>
                <w:szCs w:val="21"/>
              </w:rPr>
              <w:t>李爽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Tahoma" w:eastAsia="微软雅黑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cs="宋体"/>
                <w:b w:val="0"/>
                <w:bCs/>
                <w:color w:val="000000"/>
                <w:kern w:val="0"/>
                <w:sz w:val="21"/>
                <w:szCs w:val="21"/>
              </w:rPr>
              <w:t>宁思思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Tahoma" w:eastAsia="微软雅黑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cs="宋体"/>
                <w:b w:val="0"/>
                <w:bCs/>
                <w:color w:val="000000"/>
                <w:kern w:val="0"/>
                <w:sz w:val="21"/>
                <w:szCs w:val="21"/>
              </w:rPr>
              <w:t>王玮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Calibri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36"/>
                <w:sz w:val="21"/>
                <w:szCs w:val="21"/>
              </w:rPr>
              <w:t>刘丽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Calibri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cs="宋体"/>
                <w:b w:val="0"/>
                <w:bCs/>
                <w:color w:val="000000"/>
                <w:kern w:val="0"/>
                <w:sz w:val="21"/>
                <w:szCs w:val="21"/>
              </w:rPr>
              <w:t>季洪瑞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徐晶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陈长青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盛晓兰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1"/>
                <w:szCs w:val="21"/>
              </w:rPr>
              <w:t>任玉珍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1"/>
                <w:szCs w:val="21"/>
              </w:rPr>
              <w:t>王勇杰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孙洪志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谢再香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1"/>
                <w:szCs w:val="21"/>
              </w:rPr>
              <w:t>孙龙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Style w:val="13"/>
                <w:rFonts w:hint="eastAsia" w:eastAsia="微软雅黑"/>
                <w:b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1"/>
                <w:szCs w:val="21"/>
                <w:lang w:eastAsia="zh-CN"/>
              </w:rPr>
              <w:t>赵德志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Style w:val="13"/>
                <w:rFonts w:hint="eastAsia" w:eastAsia="微软雅黑"/>
                <w:b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1"/>
                <w:szCs w:val="21"/>
                <w:lang w:val="en-US" w:eastAsia="zh-CN"/>
              </w:rPr>
              <w:t>王金玲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Style w:val="13"/>
                <w:rFonts w:hint="eastAsia"/>
                <w:b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1"/>
                <w:szCs w:val="21"/>
                <w:lang w:eastAsia="zh-CN"/>
              </w:rPr>
              <w:t>祝华东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8CA10AD"/>
    <w:rsid w:val="0A1D617F"/>
    <w:rsid w:val="10BD74E7"/>
    <w:rsid w:val="17993630"/>
    <w:rsid w:val="1C894D16"/>
    <w:rsid w:val="33D50136"/>
    <w:rsid w:val="38890C8C"/>
    <w:rsid w:val="4CB0784A"/>
    <w:rsid w:val="5D11761B"/>
    <w:rsid w:val="69DA37EC"/>
    <w:rsid w:val="6BFB563E"/>
    <w:rsid w:val="717B2445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paragraph" w:customStyle="1" w:styleId="12">
    <w:name w:val="Heading1"/>
    <w:basedOn w:val="1"/>
    <w:qFormat/>
    <w:uiPriority w:val="99"/>
    <w:pPr>
      <w:spacing w:before="100" w:beforeAutospacing="1" w:after="100" w:afterAutospacing="1" w:line="240" w:lineRule="auto"/>
      <w:jc w:val="left"/>
    </w:pPr>
    <w:rPr>
      <w:sz w:val="18"/>
      <w:szCs w:val="20"/>
    </w:rPr>
  </w:style>
  <w:style w:type="character" w:customStyle="1" w:styleId="13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轻舞飞扬</cp:lastModifiedBy>
  <cp:lastPrinted>2019-12-16T05:55:00Z</cp:lastPrinted>
  <dcterms:modified xsi:type="dcterms:W3CDTF">2019-12-25T01:12:02Z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