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初中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</w:rPr>
        <w:t>三学活动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“访学报告”和“教学反思”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“三学”活动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“访学报告”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26.4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73.6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“教学反思”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18.9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81.1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09F3084B"/>
    <w:rsid w:val="15650703"/>
    <w:rsid w:val="30DB5C04"/>
    <w:rsid w:val="384227D5"/>
    <w:rsid w:val="3C541884"/>
    <w:rsid w:val="5B3E24E5"/>
    <w:rsid w:val="64F3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2019-12-27T05:29:30Z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