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专项培训学员“说课”考核表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  学科：美术  考核人：刘艳敏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>主管校长：周丽梅</w:t>
      </w:r>
      <w:r>
        <w:rPr>
          <w:rFonts w:ascii="微软雅黑" w:hAnsi="微软雅黑"/>
          <w:sz w:val="24"/>
          <w:szCs w:val="24"/>
        </w:rPr>
        <w:t xml:space="preserve">   </w:t>
      </w:r>
    </w:p>
    <w:p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 w:val="0"/>
              <w:spacing w:after="0"/>
              <w:rPr>
                <w:rFonts w:eastAsiaTheme="minorEastAsia"/>
                <w:kern w:val="2"/>
                <w:sz w:val="24"/>
                <w:szCs w:val="24"/>
              </w:rPr>
            </w:pPr>
            <w:r>
              <w:rPr>
                <w:rFonts w:hint="eastAsia" w:eastAsiaTheme="minorEastAsia"/>
                <w:kern w:val="2"/>
                <w:sz w:val="24"/>
                <w:szCs w:val="24"/>
              </w:rPr>
              <w:t xml:space="preserve">平山中心校 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杨娟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临江东风中学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吉银玲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星火二中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杨维维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长岗中学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宋智勇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平山二中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金钰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远大中心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于红美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红星一中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马小雪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远大中心校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叶菲菲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东风中学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李媛媛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widowControl w:val="0"/>
              <w:spacing w:after="0"/>
              <w:jc w:val="center"/>
              <w:rPr>
                <w:rFonts w:eastAsiaTheme="minorEastAsia"/>
                <w:kern w:val="2"/>
                <w:sz w:val="21"/>
              </w:rPr>
            </w:pPr>
            <w:r>
              <w:rPr>
                <w:rFonts w:hint="eastAsia" w:eastAsiaTheme="minorEastAsia"/>
                <w:kern w:val="2"/>
                <w:sz w:val="21"/>
              </w:rPr>
              <w:t>星火一中</w:t>
            </w:r>
          </w:p>
        </w:tc>
        <w:tc>
          <w:tcPr>
            <w:tcW w:w="992" w:type="dxa"/>
          </w:tcPr>
          <w:p>
            <w:pPr>
              <w:widowControl w:val="0"/>
              <w:spacing w:after="0"/>
              <w:ind w:firstLine="105" w:firstLineChars="50"/>
              <w:jc w:val="center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陈露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1945E9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217F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96951"/>
    <w:rsid w:val="006C5F97"/>
    <w:rsid w:val="006C7F2E"/>
    <w:rsid w:val="006D587E"/>
    <w:rsid w:val="006E13B0"/>
    <w:rsid w:val="006F11AA"/>
    <w:rsid w:val="00713307"/>
    <w:rsid w:val="007268CE"/>
    <w:rsid w:val="00782E65"/>
    <w:rsid w:val="007A09F3"/>
    <w:rsid w:val="007A10BC"/>
    <w:rsid w:val="007A2633"/>
    <w:rsid w:val="007A50D9"/>
    <w:rsid w:val="007B6F90"/>
    <w:rsid w:val="008059FB"/>
    <w:rsid w:val="00816862"/>
    <w:rsid w:val="00833B20"/>
    <w:rsid w:val="00844331"/>
    <w:rsid w:val="0086213C"/>
    <w:rsid w:val="0086658E"/>
    <w:rsid w:val="00870630"/>
    <w:rsid w:val="00870968"/>
    <w:rsid w:val="00880D03"/>
    <w:rsid w:val="00885BA1"/>
    <w:rsid w:val="008A7860"/>
    <w:rsid w:val="008C202D"/>
    <w:rsid w:val="008D1453"/>
    <w:rsid w:val="00911FAE"/>
    <w:rsid w:val="00947CD6"/>
    <w:rsid w:val="0096490B"/>
    <w:rsid w:val="009B2F6B"/>
    <w:rsid w:val="009B661D"/>
    <w:rsid w:val="009B6CC2"/>
    <w:rsid w:val="009E7DA3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74F8C"/>
    <w:rsid w:val="00BB11B3"/>
    <w:rsid w:val="00BB142C"/>
    <w:rsid w:val="00C01302"/>
    <w:rsid w:val="00C02EE5"/>
    <w:rsid w:val="00C54229"/>
    <w:rsid w:val="00C6084C"/>
    <w:rsid w:val="00C66DFE"/>
    <w:rsid w:val="00C97C51"/>
    <w:rsid w:val="00CC3CA1"/>
    <w:rsid w:val="00CD2DB0"/>
    <w:rsid w:val="00D0026C"/>
    <w:rsid w:val="00D26869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D9D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6"/>
    <w:link w:val="4"/>
    <w:semiHidden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TotalTime>377</TotalTime>
  <ScaleCrop>false</ScaleCrop>
  <LinksUpToDate>false</LinksUpToDate>
  <CharactersWithSpaces>540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2019-12-24T02:33:42Z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