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hint="eastAsia" w:ascii="微软雅黑" w:hAnsi="微软雅黑"/>
          <w:sz w:val="24"/>
          <w:szCs w:val="24"/>
          <w:lang w:eastAsia="zh-CN"/>
        </w:rPr>
        <w:t>付和敏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1005"/>
        <w:gridCol w:w="772"/>
        <w:gridCol w:w="1111"/>
        <w:gridCol w:w="1747"/>
        <w:gridCol w:w="970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00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88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4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7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4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7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彬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宋秩宇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邹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赫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徐成菊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王丽杰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王璐璐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孙庆军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许亚男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吴琼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杜宏玲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钟志力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王凤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赵俊峰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于亚娟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张娟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由国民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谭洪龙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柳春玲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陈万君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李福兴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张艳丽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佟春影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周明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赵丽丽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张晓宇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赵淑芹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田东风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张玉石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郑春敏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朱贺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吕永武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刘祥伟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孟宇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李扬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姚有良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蔡立国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李庆元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王晓艳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top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张联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付亚民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刘金秋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于兰兰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杨小龙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王淑婷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王宇娜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王亚芬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徐彦红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杨雪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徐换龙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丛中笑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马宏佳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姜敏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王代明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何海云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于立秋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刘国玉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朱秀民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孙晓庆</w:t>
            </w:r>
          </w:p>
        </w:tc>
        <w:tc>
          <w:tcPr>
            <w:tcW w:w="77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孙立宏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付长艳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李忠显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李小春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陈停贺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邹晓强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车彦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>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邬艳华</w:t>
            </w:r>
          </w:p>
        </w:tc>
        <w:tc>
          <w:tcPr>
            <w:tcW w:w="77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7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70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3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70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  <w:b/>
          <w:lang w:eastAsia="zh-CN"/>
        </w:rPr>
        <w:t>报刊材料名单：</w:t>
      </w:r>
    </w:p>
    <w:tbl>
      <w:tblPr>
        <w:tblStyle w:val="6"/>
        <w:tblW w:w="5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862"/>
        <w:gridCol w:w="960"/>
        <w:gridCol w:w="960"/>
        <w:gridCol w:w="96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车彦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>金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960" w:type="dxa"/>
            <w:vAlign w:val="top"/>
          </w:tcPr>
          <w:p>
            <w:pPr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邹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赫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徐彦红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960" w:type="dxa"/>
            <w:vAlign w:val="center"/>
          </w:tcPr>
          <w:p>
            <w:pPr>
              <w:pStyle w:val="2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刘金秋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96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付长艳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王晓艳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/>
          <w:b/>
          <w:lang w:eastAsia="zh-CN"/>
        </w:rPr>
      </w:pPr>
    </w:p>
    <w:p>
      <w:pPr>
        <w:rPr>
          <w:rFonts w:hint="eastAsia" w:ascii="宋体" w:hAnsi="宋体"/>
          <w:b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95C1C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E43213"/>
    <w:rsid w:val="0A1D617F"/>
    <w:rsid w:val="0E0D69D7"/>
    <w:rsid w:val="10BD74E7"/>
    <w:rsid w:val="123B6EF0"/>
    <w:rsid w:val="1B583A6B"/>
    <w:rsid w:val="1C894D16"/>
    <w:rsid w:val="2AC47315"/>
    <w:rsid w:val="2AE40F94"/>
    <w:rsid w:val="33D50136"/>
    <w:rsid w:val="3C0E21BD"/>
    <w:rsid w:val="460D20B8"/>
    <w:rsid w:val="4CB2135C"/>
    <w:rsid w:val="5BB104A6"/>
    <w:rsid w:val="61E566D3"/>
    <w:rsid w:val="63603C7A"/>
    <w:rsid w:val="6E2E2AC0"/>
    <w:rsid w:val="76AA1DA5"/>
    <w:rsid w:val="799B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2">
    <w:name w:val="Heading1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2019-05-27T08:41:00Z</cp:lastPrinted>
  <dcterms:modified xsi:type="dcterms:W3CDTF">2019-12-26T01:29:49Z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