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9"/>
          <w:color w:val="000000"/>
          <w:sz w:val="44"/>
          <w:szCs w:val="24"/>
        </w:rPr>
      </w:pPr>
      <w:r>
        <w:rPr>
          <w:rStyle w:val="9"/>
          <w:color w:val="000000"/>
          <w:sz w:val="44"/>
          <w:szCs w:val="24"/>
        </w:rPr>
        <w:t>2019-2020</w:t>
      </w:r>
      <w:r>
        <w:rPr>
          <w:rStyle w:val="9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教师“自我发展规划”考核表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中</w:t>
      </w:r>
      <w:r>
        <w:rPr>
          <w:rFonts w:hint="eastAsia" w:ascii="微软雅黑" w:hAnsi="微软雅黑"/>
          <w:sz w:val="24"/>
          <w:szCs w:val="24"/>
        </w:rPr>
        <w:t>学</w:t>
      </w:r>
      <w:r>
        <w:rPr>
          <w:rFonts w:ascii="微软雅黑" w:hAnsi="微软雅黑"/>
          <w:sz w:val="24"/>
          <w:szCs w:val="24"/>
        </w:rPr>
        <w:t xml:space="preserve">    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赵春涛</w:t>
      </w:r>
      <w:r>
        <w:rPr>
          <w:rFonts w:ascii="微软雅黑" w:hAnsi="微软雅黑"/>
          <w:sz w:val="24"/>
          <w:szCs w:val="24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夏建军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18.5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许晓炜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color w:val="00000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于海红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刘志和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张晓飞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田春波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高洪岩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马书辉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赵春梅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肖鸿宇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郭艳玲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付玉霞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邱  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国淑波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蒋春华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18.1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Theme="majorEastAsia" w:hAnsiTheme="majorEastAsia" w:eastAsiaTheme="majorEastAsia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刘宏丽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蓝海燕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张红艳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刘翠霞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张小翕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李  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杨国萍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刘青海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Theme="majorEastAsia" w:hAnsiTheme="majorEastAsia" w:eastAsiaTheme="majorEastAsia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郭艳海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姜红梅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李建敏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   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于海涛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19..2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王东波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孟德新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董秀文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范秀芬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闫晓龙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张幸田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姬晓维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王春丽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王小辉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王  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殷  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李晓冬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李晓明</w:t>
            </w:r>
          </w:p>
        </w:tc>
        <w:tc>
          <w:tcPr>
            <w:tcW w:w="1134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范春燕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胡春华</w:t>
            </w:r>
          </w:p>
        </w:tc>
        <w:tc>
          <w:tcPr>
            <w:tcW w:w="1134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李晓杰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朱艳玲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贾凤艳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迟淑艳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刘凤波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hint="default"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 w:bidi="ar-SA"/>
              </w:rPr>
              <w:t>17.3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渌小娃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赵  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李晓威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孙芳舒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闫  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王小芹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马金龙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王金艳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孙柏森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郑秋艳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孙  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李俊霞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朱丽娣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隽红菊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宗桂红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吴文广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李晓波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魏雪丽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郭海峰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张  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宋体" w:hAnsi="宋体" w:eastAsia="微软雅黑" w:cs="宋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color w:val="00000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eastAsia="宋体"/>
                <w:b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spacing w:line="220" w:lineRule="atLeast"/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2B5C3C"/>
    <w:rsid w:val="002D00F6"/>
    <w:rsid w:val="00323B43"/>
    <w:rsid w:val="003A1C0C"/>
    <w:rsid w:val="003D37D8"/>
    <w:rsid w:val="003F4D0E"/>
    <w:rsid w:val="00426133"/>
    <w:rsid w:val="004358AB"/>
    <w:rsid w:val="00493702"/>
    <w:rsid w:val="004E69F8"/>
    <w:rsid w:val="0061731F"/>
    <w:rsid w:val="006D2C49"/>
    <w:rsid w:val="007472C4"/>
    <w:rsid w:val="007C4194"/>
    <w:rsid w:val="007C4F0C"/>
    <w:rsid w:val="00812B8B"/>
    <w:rsid w:val="008B7726"/>
    <w:rsid w:val="00A1022A"/>
    <w:rsid w:val="00A80AE7"/>
    <w:rsid w:val="00B3737D"/>
    <w:rsid w:val="00BD249C"/>
    <w:rsid w:val="00C669E3"/>
    <w:rsid w:val="00C85F40"/>
    <w:rsid w:val="00D31D50"/>
    <w:rsid w:val="00D51F81"/>
    <w:rsid w:val="00DA5277"/>
    <w:rsid w:val="00F92714"/>
    <w:rsid w:val="27847F4F"/>
    <w:rsid w:val="40570B18"/>
    <w:rsid w:val="4C66214F"/>
    <w:rsid w:val="543C7605"/>
    <w:rsid w:val="60A86153"/>
    <w:rsid w:val="6E7F7C30"/>
    <w:rsid w:val="7139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9">
    <w:name w:val="NormalCharacter"/>
    <w:uiPriority w:val="99"/>
  </w:style>
  <w:style w:type="character" w:customStyle="1" w:styleId="10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952</Characters>
  <Lines>7</Lines>
  <Paragraphs>2</Paragraphs>
  <TotalTime>0</TotalTime>
  <ScaleCrop>false</ScaleCrop>
  <LinksUpToDate>false</LinksUpToDate>
  <CharactersWithSpaces>1117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馨然</cp:lastModifiedBy>
  <dcterms:modified xsi:type="dcterms:W3CDTF">2019-12-27T06:21:38Z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