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兰西县“国培计划（201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hint="eastAsia" w:ascii="微软雅黑" w:hAnsi="微软雅黑"/>
          <w:w w:val="90"/>
          <w:sz w:val="36"/>
          <w:szCs w:val="36"/>
        </w:rPr>
        <w:t>）”—送教下乡促常态</w:t>
      </w:r>
    </w:p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专项培训学员“说课材料”考核表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 xml:space="preserve">学段：中学  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学科： 音乐   考核人：王丹丹</w:t>
      </w:r>
      <w:r>
        <w:rPr>
          <w:rFonts w:ascii="微软雅黑" w:hAnsi="微软雅黑"/>
          <w:sz w:val="24"/>
          <w:szCs w:val="24"/>
        </w:rPr>
        <w:t xml:space="preserve">   </w:t>
      </w:r>
      <w:r>
        <w:rPr>
          <w:rFonts w:hint="eastAsia" w:ascii="微软雅黑" w:hAnsi="微软雅黑"/>
          <w:sz w:val="24"/>
          <w:szCs w:val="24"/>
        </w:rPr>
        <w:t xml:space="preserve">  主管校长：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周丽梅</w:t>
      </w:r>
      <w:r>
        <w:rPr>
          <w:rFonts w:ascii="微软雅黑" w:hAnsi="微软雅黑"/>
          <w:sz w:val="24"/>
          <w:szCs w:val="24"/>
        </w:rPr>
        <w:t xml:space="preserve">   </w:t>
      </w:r>
    </w:p>
    <w:p>
      <w:pPr>
        <w:spacing w:beforeLines="50"/>
        <w:jc w:val="right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考核时间：2019年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月25日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0" w:name="_GoBack" w:colFirst="2" w:colLast="2"/>
            <w:r>
              <w:rPr>
                <w:rFonts w:hint="eastAsia" w:ascii="Times New Roman" w:hAnsi="Times New Roman"/>
                <w:color w:val="000000"/>
              </w:rPr>
              <w:t>康荣一中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孙雨溪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Times New Roman" w:hAnsi="Times New Roman"/>
                <w:color w:val="000000"/>
              </w:rPr>
              <w:t>长岗中学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王  含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Times New Roman" w:hAnsi="Times New Roman"/>
                <w:color w:val="000000"/>
              </w:rPr>
              <w:t>远大二中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赵婉婷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Times New Roman" w:hAnsi="Times New Roman"/>
                <w:color w:val="000000"/>
              </w:rPr>
              <w:t>平山二中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陈  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Times New Roman" w:hAnsi="Times New Roman"/>
                <w:color w:val="000000"/>
              </w:rPr>
              <w:t>红星一中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黄宇佳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</w:rPr>
        <w:t>注：评价等级及标准：优秀（15-13.5分）主题突出，内容充实，结构完整；良好（13.4-9分）主题比较突出，内容比较充实，结构比较完整。一般（8.9-5分）主题不够突出，内容不够充实，结构不够完整。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423B9"/>
    <w:rsid w:val="00451C14"/>
    <w:rsid w:val="004A019C"/>
    <w:rsid w:val="004C3ACC"/>
    <w:rsid w:val="004E4C96"/>
    <w:rsid w:val="004F7D49"/>
    <w:rsid w:val="0050271A"/>
    <w:rsid w:val="00563FEA"/>
    <w:rsid w:val="0058425A"/>
    <w:rsid w:val="005A1372"/>
    <w:rsid w:val="005C091F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222A5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8D5648"/>
    <w:rsid w:val="009448FF"/>
    <w:rsid w:val="00947CD6"/>
    <w:rsid w:val="0096490B"/>
    <w:rsid w:val="009B2F6B"/>
    <w:rsid w:val="009B661D"/>
    <w:rsid w:val="00A23A3A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A631C"/>
    <w:rsid w:val="00BB11B3"/>
    <w:rsid w:val="00C01302"/>
    <w:rsid w:val="00C02EE5"/>
    <w:rsid w:val="00C54229"/>
    <w:rsid w:val="00C6084C"/>
    <w:rsid w:val="00C66DFE"/>
    <w:rsid w:val="00C97C51"/>
    <w:rsid w:val="00CD2DB0"/>
    <w:rsid w:val="00CE0603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1F502123"/>
    <w:rsid w:val="34AA652C"/>
    <w:rsid w:val="5FAE4101"/>
    <w:rsid w:val="76AA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8">
    <w:name w:val="Table Grid"/>
    <w:basedOn w:val="7"/>
    <w:qFormat/>
    <w:uiPriority w:val="5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6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6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68</Words>
  <Characters>393</Characters>
  <Lines>3</Lines>
  <Paragraphs>1</Paragraphs>
  <TotalTime>360</TotalTime>
  <ScaleCrop>false</ScaleCrop>
  <LinksUpToDate>false</LinksUpToDate>
  <CharactersWithSpaces>460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Administrator</cp:lastModifiedBy>
  <cp:lastPrinted>2019-05-27T08:41:00Z</cp:lastPrinted>
  <dcterms:modified xsi:type="dcterms:W3CDTF">2019-12-25T00:33:29Z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