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3C0" w:rsidRDefault="00855859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A023C0" w:rsidRDefault="00855859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专项培训学员“</w:t>
      </w:r>
      <w:r w:rsidR="006D1CDC">
        <w:rPr>
          <w:rFonts w:ascii="微软雅黑" w:hAnsi="微软雅黑" w:hint="eastAsia"/>
          <w:w w:val="90"/>
          <w:sz w:val="36"/>
          <w:szCs w:val="36"/>
        </w:rPr>
        <w:t>研修成果</w:t>
      </w:r>
      <w:r>
        <w:rPr>
          <w:rFonts w:ascii="微软雅黑" w:hAnsi="微软雅黑" w:hint="eastAsia"/>
          <w:w w:val="90"/>
          <w:sz w:val="36"/>
          <w:szCs w:val="36"/>
        </w:rPr>
        <w:t>”考核表</w:t>
      </w:r>
    </w:p>
    <w:p w:rsidR="00A023C0" w:rsidRDefault="00855859" w:rsidP="00165A98">
      <w:pPr>
        <w:spacing w:beforeLines="50"/>
        <w:ind w:left="8160" w:hangingChars="3400" w:hanging="816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学段：小学  学科：科学  考核人：李先林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主管校长：李德全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考核时间：20</w:t>
      </w:r>
      <w:r w:rsidR="006D1CDC">
        <w:rPr>
          <w:rFonts w:ascii="微软雅黑" w:hAnsi="微软雅黑" w:hint="eastAsia"/>
          <w:sz w:val="24"/>
          <w:szCs w:val="24"/>
        </w:rPr>
        <w:t>20</w:t>
      </w:r>
      <w:r>
        <w:rPr>
          <w:rFonts w:ascii="微软雅黑" w:hAnsi="微软雅黑" w:hint="eastAsia"/>
          <w:sz w:val="24"/>
          <w:szCs w:val="24"/>
        </w:rPr>
        <w:t>年</w:t>
      </w:r>
      <w:r w:rsidR="006D1CDC">
        <w:rPr>
          <w:rFonts w:ascii="微软雅黑" w:hAnsi="微软雅黑" w:hint="eastAsia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月</w:t>
      </w:r>
      <w:bookmarkStart w:id="0" w:name="_GoBack"/>
      <w:bookmarkEnd w:id="0"/>
      <w:r w:rsidR="006D1CDC">
        <w:rPr>
          <w:rFonts w:ascii="微软雅黑" w:hAnsi="微软雅黑" w:hint="eastAsia"/>
          <w:sz w:val="24"/>
          <w:szCs w:val="24"/>
        </w:rPr>
        <w:t>3</w:t>
      </w:r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 w:rsidR="00A023C0">
        <w:trPr>
          <w:trHeight w:val="305"/>
        </w:trPr>
        <w:tc>
          <w:tcPr>
            <w:tcW w:w="1526" w:type="dxa"/>
            <w:vMerge w:val="restart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 w:rsidR="00A023C0" w:rsidRDefault="00855859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A023C0" w:rsidRDefault="00855859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A023C0">
        <w:trPr>
          <w:trHeight w:val="280"/>
        </w:trPr>
        <w:tc>
          <w:tcPr>
            <w:tcW w:w="1526" w:type="dxa"/>
            <w:vMerge/>
            <w:vAlign w:val="center"/>
          </w:tcPr>
          <w:p w:rsidR="00A023C0" w:rsidRDefault="00A023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023C0" w:rsidRDefault="00A023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/>
            <w:vAlign w:val="center"/>
          </w:tcPr>
          <w:p w:rsidR="00A023C0" w:rsidRDefault="00A023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023C0" w:rsidRDefault="00A023C0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A023C0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临江</w:t>
            </w:r>
          </w:p>
        </w:tc>
        <w:tc>
          <w:tcPr>
            <w:tcW w:w="992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赵强</w:t>
            </w:r>
          </w:p>
        </w:tc>
        <w:tc>
          <w:tcPr>
            <w:tcW w:w="992" w:type="dxa"/>
            <w:vAlign w:val="center"/>
          </w:tcPr>
          <w:p w:rsidR="00855859" w:rsidRDefault="00165A9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 w:rsidR="00855859" w:rsidRDefault="009272E7" w:rsidP="00DA4C5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</w:t>
            </w:r>
            <w:r w:rsidR="00165A98">
              <w:rPr>
                <w:rFonts w:ascii="宋体" w:cs="宋体" w:hint="eastAsia"/>
                <w:sz w:val="24"/>
                <w:szCs w:val="24"/>
              </w:rPr>
              <w:t>7</w:t>
            </w:r>
          </w:p>
        </w:tc>
        <w:tc>
          <w:tcPr>
            <w:tcW w:w="1583" w:type="dxa"/>
            <w:vAlign w:val="center"/>
          </w:tcPr>
          <w:p w:rsidR="00855859" w:rsidRDefault="00165A9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14.7</w:t>
            </w: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燎原</w:t>
            </w:r>
          </w:p>
        </w:tc>
        <w:tc>
          <w:tcPr>
            <w:tcW w:w="992" w:type="dxa"/>
            <w:vAlign w:val="center"/>
          </w:tcPr>
          <w:p w:rsidR="00855859" w:rsidRDefault="00855859" w:rsidP="00DA4C5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樊兆琦</w:t>
            </w:r>
          </w:p>
        </w:tc>
        <w:tc>
          <w:tcPr>
            <w:tcW w:w="992" w:type="dxa"/>
            <w:vAlign w:val="center"/>
          </w:tcPr>
          <w:p w:rsidR="00855859" w:rsidRDefault="00165A9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 w:rsidR="00855859" w:rsidRDefault="009272E7" w:rsidP="00DA4C5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 w:rsidR="00855859" w:rsidRDefault="00165A98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855859">
        <w:trPr>
          <w:trHeight w:val="305"/>
        </w:trPr>
        <w:tc>
          <w:tcPr>
            <w:tcW w:w="1526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55859" w:rsidRDefault="00855859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A023C0" w:rsidRDefault="00855859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注：评价等级及标准：优秀（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A023C0" w:rsidSect="00A023C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AB3" w:rsidRDefault="00B74AB3" w:rsidP="00165A98">
      <w:pPr>
        <w:spacing w:after="0"/>
      </w:pPr>
      <w:r>
        <w:separator/>
      </w:r>
    </w:p>
  </w:endnote>
  <w:endnote w:type="continuationSeparator" w:id="0">
    <w:p w:rsidR="00B74AB3" w:rsidRDefault="00B74AB3" w:rsidP="00165A9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AB3" w:rsidRDefault="00B74AB3" w:rsidP="00165A98">
      <w:pPr>
        <w:spacing w:after="0"/>
      </w:pPr>
      <w:r>
        <w:separator/>
      </w:r>
    </w:p>
  </w:footnote>
  <w:footnote w:type="continuationSeparator" w:id="0">
    <w:p w:rsidR="00B74AB3" w:rsidRDefault="00B74AB3" w:rsidP="00165A9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62A4"/>
    <w:rsid w:val="00037750"/>
    <w:rsid w:val="00040325"/>
    <w:rsid w:val="00056D2A"/>
    <w:rsid w:val="000A7376"/>
    <w:rsid w:val="000B3BEC"/>
    <w:rsid w:val="000F3687"/>
    <w:rsid w:val="001045EB"/>
    <w:rsid w:val="00113548"/>
    <w:rsid w:val="00165A9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43899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1CDC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55859"/>
    <w:rsid w:val="0086213C"/>
    <w:rsid w:val="0086658E"/>
    <w:rsid w:val="00870968"/>
    <w:rsid w:val="00880D03"/>
    <w:rsid w:val="00885BA1"/>
    <w:rsid w:val="008A7860"/>
    <w:rsid w:val="008C202D"/>
    <w:rsid w:val="009272E7"/>
    <w:rsid w:val="00947CD6"/>
    <w:rsid w:val="0096490B"/>
    <w:rsid w:val="00996E63"/>
    <w:rsid w:val="009B2F6B"/>
    <w:rsid w:val="009B661D"/>
    <w:rsid w:val="00A023C0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74AB3"/>
    <w:rsid w:val="00BB11B3"/>
    <w:rsid w:val="00BD6FA7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34AA652C"/>
    <w:rsid w:val="76AA1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C0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023C0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023C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023C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023C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A023C0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A023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A023C0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023C0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53</cp:revision>
  <cp:lastPrinted>2019-05-27T08:41:00Z</cp:lastPrinted>
  <dcterms:created xsi:type="dcterms:W3CDTF">2019-05-27T08:21:00Z</dcterms:created>
  <dcterms:modified xsi:type="dcterms:W3CDTF">2020-01-03T00:43:00Z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