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12"/>
          <w:color w:val="000000"/>
          <w:sz w:val="44"/>
          <w:szCs w:val="24"/>
        </w:rPr>
      </w:pPr>
      <w:r>
        <w:rPr>
          <w:rStyle w:val="12"/>
          <w:color w:val="000000"/>
          <w:sz w:val="44"/>
          <w:szCs w:val="24"/>
        </w:rPr>
        <w:t>2019-2020</w:t>
      </w:r>
      <w:r>
        <w:rPr>
          <w:rStyle w:val="12"/>
          <w:rFonts w:hint="eastAsia"/>
          <w:color w:val="000000"/>
          <w:sz w:val="44"/>
          <w:szCs w:val="24"/>
        </w:rPr>
        <w:t>第一学期教师网本研修</w:t>
      </w:r>
    </w:p>
    <w:p>
      <w:pPr>
        <w:jc w:val="center"/>
        <w:rPr>
          <w:rFonts w:ascii="微软雅黑"/>
          <w:w w:val="90"/>
          <w:sz w:val="44"/>
          <w:szCs w:val="44"/>
        </w:rPr>
      </w:pPr>
      <w:r>
        <w:rPr>
          <w:rFonts w:hint="eastAsia" w:ascii="微软雅黑" w:hAnsi="微软雅黑"/>
          <w:w w:val="90"/>
          <w:sz w:val="44"/>
          <w:szCs w:val="44"/>
        </w:rPr>
        <w:t>教师“</w:t>
      </w:r>
      <w:r>
        <w:rPr>
          <w:rFonts w:hint="eastAsia" w:ascii="微软雅黑" w:hAnsi="微软雅黑"/>
          <w:w w:val="90"/>
          <w:sz w:val="44"/>
          <w:szCs w:val="44"/>
          <w:lang w:eastAsia="zh-CN"/>
        </w:rPr>
        <w:t>心得体会</w:t>
      </w:r>
      <w:r>
        <w:rPr>
          <w:rFonts w:hint="eastAsia" w:ascii="微软雅黑" w:hAnsi="微软雅黑"/>
          <w:w w:val="90"/>
          <w:sz w:val="44"/>
          <w:szCs w:val="44"/>
        </w:rPr>
        <w:t>”考核表</w:t>
      </w:r>
    </w:p>
    <w:p>
      <w:pPr>
        <w:spacing w:beforeLines="50"/>
        <w:rPr>
          <w:rFonts w:asci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学段：小学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考核人：孙瑞佳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主管校长：李德权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</w:rPr>
        <w:t xml:space="preserve">   考核时间：</w:t>
      </w:r>
      <w:r>
        <w:rPr>
          <w:rFonts w:ascii="微软雅黑" w:hAnsi="微软雅黑"/>
          <w:sz w:val="24"/>
          <w:szCs w:val="24"/>
        </w:rPr>
        <w:t>2019</w:t>
      </w:r>
      <w:r>
        <w:rPr>
          <w:rFonts w:hint="eastAsia" w:ascii="微软雅黑" w:hAnsi="微软雅黑"/>
          <w:sz w:val="24"/>
          <w:szCs w:val="24"/>
        </w:rPr>
        <w:t>年</w:t>
      </w:r>
      <w:r>
        <w:rPr>
          <w:rFonts w:ascii="微软雅黑" w:hAnsi="微软雅黑"/>
          <w:sz w:val="24"/>
          <w:szCs w:val="24"/>
        </w:rPr>
        <w:t>1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hint="eastAsia" w:ascii="微软雅黑" w:hAnsi="微软雅黑"/>
          <w:sz w:val="24"/>
          <w:szCs w:val="24"/>
          <w:lang w:val="en-US" w:eastAsia="zh-CN"/>
        </w:rPr>
        <w:t>4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曹树仁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刘丽荣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eastAsia="微软雅黑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吕昆启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顾有权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eastAsia="微软雅黑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cs="宋体"/>
                <w:sz w:val="24"/>
                <w:szCs w:val="24"/>
              </w:rPr>
              <w:t>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孙志宽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齐淑丽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乔书海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王海宏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郭军胜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李秀洋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  <w:t>李文红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.6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庞国华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马艳艳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.7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王少英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车延年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.6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王金玲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王维佳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.7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杨淑玲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王秀峰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.3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史莹莹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姚春艳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.2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程  微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张效民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曹海芝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郭</w:t>
            </w:r>
            <w:r>
              <w:rPr>
                <w:rFonts w:ascii="Times New Roman" w:hAnsi="Times New Roman"/>
                <w:color w:val="000000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Cs w:val="21"/>
              </w:rPr>
              <w:t>凤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杜景文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王</w:t>
            </w:r>
            <w:r>
              <w:rPr>
                <w:rFonts w:ascii="Times New Roman" w:hAnsi="Times New Roman"/>
                <w:color w:val="000000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Cs w:val="21"/>
              </w:rPr>
              <w:t>宏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19.8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王新宇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李秀艳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徐  丽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任靖宇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19.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郭立强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张洪娟</w:t>
            </w:r>
          </w:p>
        </w:tc>
        <w:tc>
          <w:tcPr>
            <w:tcW w:w="992" w:type="dxa"/>
            <w:vAlign w:val="top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.2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王艳敏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top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隽鸿雁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2"/>
                <w:szCs w:val="22"/>
              </w:rPr>
              <w:t>贾  彬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许春梅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19.2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母丹丹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郭艳凯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倪  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eastAsia="微软雅黑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白云玲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.3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曹洪玲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于洪丽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19.2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周  玲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王建华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.3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尤福娇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韩立荣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.6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邰先会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周</w:t>
            </w:r>
            <w:r>
              <w:rPr>
                <w:rFonts w:ascii="Times New Roman" w:hAnsi="Times New Roman"/>
                <w:color w:val="000000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Cs w:val="21"/>
              </w:rPr>
              <w:t>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.5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b w:val="0"/>
                <w:color w:val="000000"/>
                <w:kern w:val="0"/>
                <w:sz w:val="22"/>
                <w:szCs w:val="22"/>
              </w:rPr>
              <w:t>郭  威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刘奉禄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.6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b w:val="0"/>
                <w:color w:val="000000"/>
                <w:kern w:val="0"/>
                <w:sz w:val="22"/>
                <w:szCs w:val="22"/>
              </w:rPr>
              <w:t>闫玉玲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吕晓艳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.3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曹万玲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于源淼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.5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张菊双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孙晓峰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.6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李晓红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齐淑玲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.6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李</w:t>
            </w:r>
            <w:r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敏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高海燕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.6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刘雪丽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陈丽敏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17.6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客秀华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李慧莹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.7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王春光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秦亚兰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.6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秦克维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李  季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.3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陈佳微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b w:val="0"/>
                <w:color w:val="000000"/>
                <w:kern w:val="0"/>
                <w:sz w:val="22"/>
                <w:szCs w:val="22"/>
              </w:rPr>
              <w:t>雷 扬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.3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王景楠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b w:val="0"/>
                <w:color w:val="000000"/>
                <w:kern w:val="0"/>
                <w:sz w:val="22"/>
                <w:szCs w:val="22"/>
              </w:rPr>
              <w:t>关富强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.2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王秀芳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冯宝才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.2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</w:rPr>
            </w:pPr>
            <w:r>
              <w:rPr>
                <w:rFonts w:hint="eastAsia"/>
                <w:color w:val="000000"/>
              </w:rPr>
              <w:t>李迎新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hint="eastAsia" w:eastAsia="微软雅黑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邓  辉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.2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</w:rPr>
            </w:pPr>
            <w:r>
              <w:rPr>
                <w:rFonts w:hint="eastAsia"/>
                <w:color w:val="000000"/>
              </w:rPr>
              <w:t>张艳春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葛明明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王伟琳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闫立宏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.7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于</w:t>
            </w:r>
            <w:r>
              <w:rPr>
                <w:rFonts w:ascii="Times New Roman" w:hAnsi="Times New Roman"/>
                <w:color w:val="000000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Cs w:val="21"/>
              </w:rPr>
              <w:t>晶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王宝丽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.7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刘鹏志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  <w:lang w:val="en-US" w:eastAsia="zh-CN"/>
              </w:rPr>
              <w:t>平均分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hint="default" w:asciiTheme="minorEastAsia" w:hAnsiTheme="minorEastAsia" w:eastAsiaTheme="minorEastAsia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Theme="minorEastAsia" w:hAnsiTheme="minorEastAsia" w:eastAsiaTheme="minorEastAsia"/>
                <w:bCs/>
                <w:color w:val="000000"/>
                <w:sz w:val="24"/>
                <w:szCs w:val="24"/>
                <w:lang w:val="en-US"/>
              </w:rPr>
              <w:t>18.5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评价等级及标准：优秀（</w:t>
      </w:r>
      <w:r>
        <w:rPr>
          <w:rFonts w:ascii="宋体" w:hAnsi="宋体"/>
          <w:b/>
        </w:rPr>
        <w:t>20-18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ascii="宋体" w:hAnsi="宋体"/>
          <w:b/>
        </w:rPr>
        <w:t>17.9-12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11.9-6</w:t>
      </w:r>
      <w:r>
        <w:rPr>
          <w:rFonts w:hint="eastAsia" w:ascii="宋体" w:hAnsi="宋体"/>
          <w:b/>
        </w:rPr>
        <w:t>分）主题不够突出，内容不够充实，结构不够完整。</w:t>
      </w:r>
    </w:p>
    <w:p>
      <w:pPr>
        <w:rPr>
          <w:rFonts w:hint="eastAsia" w:ascii="宋体" w:hAnsi="宋体"/>
          <w:b/>
        </w:rPr>
      </w:pPr>
    </w:p>
    <w:p>
      <w:pPr>
        <w:rPr>
          <w:rFonts w:ascii="仿宋" w:hAnsi="仿宋" w:eastAsia="仿宋" w:cs="仿宋"/>
          <w:bCs/>
          <w:sz w:val="24"/>
        </w:rPr>
      </w:pP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EE5"/>
    <w:rsid w:val="00037750"/>
    <w:rsid w:val="00040325"/>
    <w:rsid w:val="00056D2A"/>
    <w:rsid w:val="000A0C1C"/>
    <w:rsid w:val="000A7376"/>
    <w:rsid w:val="000B3BEC"/>
    <w:rsid w:val="000C3F74"/>
    <w:rsid w:val="000F3687"/>
    <w:rsid w:val="001045EB"/>
    <w:rsid w:val="00113548"/>
    <w:rsid w:val="001163BD"/>
    <w:rsid w:val="00126B0D"/>
    <w:rsid w:val="00173A55"/>
    <w:rsid w:val="001B2566"/>
    <w:rsid w:val="001E3D66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05799"/>
    <w:rsid w:val="00563FEA"/>
    <w:rsid w:val="00564309"/>
    <w:rsid w:val="0058425A"/>
    <w:rsid w:val="005A1372"/>
    <w:rsid w:val="005B2993"/>
    <w:rsid w:val="005C7D91"/>
    <w:rsid w:val="005D3D18"/>
    <w:rsid w:val="005F7492"/>
    <w:rsid w:val="0066140E"/>
    <w:rsid w:val="006672E6"/>
    <w:rsid w:val="00685564"/>
    <w:rsid w:val="006C0E11"/>
    <w:rsid w:val="006C5F97"/>
    <w:rsid w:val="006C7F2E"/>
    <w:rsid w:val="006D587E"/>
    <w:rsid w:val="006E13B0"/>
    <w:rsid w:val="006F11AA"/>
    <w:rsid w:val="006F6771"/>
    <w:rsid w:val="00713307"/>
    <w:rsid w:val="007268CE"/>
    <w:rsid w:val="00782E65"/>
    <w:rsid w:val="007A10BC"/>
    <w:rsid w:val="007A2633"/>
    <w:rsid w:val="007A50D9"/>
    <w:rsid w:val="008059FB"/>
    <w:rsid w:val="00816862"/>
    <w:rsid w:val="00821E11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9C04D8"/>
    <w:rsid w:val="009F72B7"/>
    <w:rsid w:val="00A13D20"/>
    <w:rsid w:val="00A273D9"/>
    <w:rsid w:val="00A323CE"/>
    <w:rsid w:val="00A869E8"/>
    <w:rsid w:val="00A93B04"/>
    <w:rsid w:val="00AC6C39"/>
    <w:rsid w:val="00AC70AF"/>
    <w:rsid w:val="00AF32C9"/>
    <w:rsid w:val="00B0471E"/>
    <w:rsid w:val="00B11674"/>
    <w:rsid w:val="00B520B6"/>
    <w:rsid w:val="00B54893"/>
    <w:rsid w:val="00BB11B3"/>
    <w:rsid w:val="00BB4BBD"/>
    <w:rsid w:val="00BD0389"/>
    <w:rsid w:val="00C01302"/>
    <w:rsid w:val="00C02EE5"/>
    <w:rsid w:val="00C54229"/>
    <w:rsid w:val="00C6084C"/>
    <w:rsid w:val="00C66DFE"/>
    <w:rsid w:val="00C81912"/>
    <w:rsid w:val="00C97C51"/>
    <w:rsid w:val="00CD2DB0"/>
    <w:rsid w:val="00CD3D1E"/>
    <w:rsid w:val="00D0026C"/>
    <w:rsid w:val="00D55B97"/>
    <w:rsid w:val="00D878C6"/>
    <w:rsid w:val="00D96C3B"/>
    <w:rsid w:val="00DA0089"/>
    <w:rsid w:val="00DC4B01"/>
    <w:rsid w:val="00E008F9"/>
    <w:rsid w:val="00E27AE9"/>
    <w:rsid w:val="00E544A5"/>
    <w:rsid w:val="00E67B4B"/>
    <w:rsid w:val="00EB63D3"/>
    <w:rsid w:val="00EC1F83"/>
    <w:rsid w:val="00EC4BD6"/>
    <w:rsid w:val="00EC7B22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D857372"/>
    <w:rsid w:val="0F113B74"/>
    <w:rsid w:val="166B033F"/>
    <w:rsid w:val="16CE6C4B"/>
    <w:rsid w:val="16E967F1"/>
    <w:rsid w:val="1AF05CAE"/>
    <w:rsid w:val="232E62F4"/>
    <w:rsid w:val="2C9D045B"/>
    <w:rsid w:val="42CD6C0A"/>
    <w:rsid w:val="4659657C"/>
    <w:rsid w:val="4C4B4D07"/>
    <w:rsid w:val="63BD582D"/>
    <w:rsid w:val="6AEC59E4"/>
    <w:rsid w:val="71E43B7C"/>
    <w:rsid w:val="79665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9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locked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locked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locked/>
    <w:uiPriority w:val="99"/>
    <w:rPr>
      <w:rFonts w:ascii="Tahoma" w:hAnsi="Tahoma" w:eastAsia="微软雅黑" w:cs="Times New Roman"/>
      <w:kern w:val="0"/>
      <w:sz w:val="18"/>
      <w:szCs w:val="18"/>
    </w:rPr>
  </w:style>
  <w:style w:type="character" w:customStyle="1" w:styleId="12">
    <w:name w:val="NormalCharacter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D36A42-2A63-4CE2-BA81-75E22C63F14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227</Words>
  <Characters>1297</Characters>
  <Lines>10</Lines>
  <Paragraphs>3</Paragraphs>
  <TotalTime>5</TotalTime>
  <ScaleCrop>false</ScaleCrop>
  <LinksUpToDate>false</LinksUpToDate>
  <CharactersWithSpaces>1521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Administrator</cp:lastModifiedBy>
  <cp:lastPrinted>2019-05-27T08:41:00Z</cp:lastPrinted>
  <dcterms:modified xsi:type="dcterms:W3CDTF">2020-01-06T02:36:11Z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