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hint="eastAsia" w:ascii="微软雅黑" w:hAnsi="微软雅黑"/>
          <w:w w:val="90"/>
          <w:sz w:val="36"/>
          <w:szCs w:val="36"/>
        </w:rPr>
        <w:t>）”—送教下乡促常态</w:t>
      </w:r>
    </w:p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专项培训学员“</w:t>
      </w:r>
      <w:r>
        <w:rPr>
          <w:rFonts w:hint="eastAsia" w:ascii="微软雅黑" w:hAnsi="微软雅黑"/>
          <w:w w:val="90"/>
          <w:sz w:val="36"/>
          <w:szCs w:val="36"/>
          <w:lang w:eastAsia="zh-CN"/>
        </w:rPr>
        <w:t>研修成果</w:t>
      </w:r>
      <w:r>
        <w:rPr>
          <w:rFonts w:hint="eastAsia" w:ascii="微软雅黑" w:hAnsi="微软雅黑"/>
          <w:w w:val="90"/>
          <w:sz w:val="36"/>
          <w:szCs w:val="36"/>
        </w:rPr>
        <w:t>”考核表</w:t>
      </w:r>
    </w:p>
    <w:p>
      <w:pPr>
        <w:spacing w:beforeLines="5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学段：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初中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学科：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生物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考核人：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杨丽艳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主管校长：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孙玉平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考核时间：20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20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年1月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hAnsiTheme="minorHAnsi" w:cstheme="minorBidi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  <w:lang w:eastAsia="zh-CN"/>
              </w:rPr>
              <w:t>红光中学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hAnsiTheme="minorHAnsi" w:cstheme="minorBidi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  <w:lang w:eastAsia="zh-CN"/>
              </w:rPr>
              <w:t>孙彩云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default" w:ascii="Tahoma" w:hAnsi="Tahoma" w:eastAsiaTheme="minorEastAsia" w:cstheme="minorBidi"/>
                <w:kern w:val="0"/>
                <w:sz w:val="22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13.4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hAnsiTheme="minorHAnsi" w:cstheme="minorBidi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  <w:lang w:eastAsia="zh-CN"/>
              </w:rPr>
              <w:t>北安中学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hAnsiTheme="minorHAnsi" w:cstheme="minorBidi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  <w:lang w:eastAsia="zh-CN"/>
              </w:rPr>
              <w:t>武冬婉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default" w:ascii="Tahoma" w:hAnsi="Tahoma" w:eastAsiaTheme="minorEastAsia" w:cstheme="minorBidi"/>
                <w:kern w:val="0"/>
                <w:sz w:val="22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13.2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hAnsiTheme="minorHAnsi" w:cstheme="minorBidi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 w:colFirst="5" w:colLast="5"/>
            <w:r>
              <w:rPr>
                <w:rFonts w:hint="eastAsia" w:ascii="宋体"/>
                <w:bCs/>
                <w:color w:val="000000"/>
                <w:sz w:val="21"/>
                <w:szCs w:val="21"/>
                <w:lang w:eastAsia="zh-CN"/>
              </w:rPr>
              <w:t>平山二中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hAnsiTheme="minorHAnsi" w:cstheme="minorBidi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  <w:lang w:eastAsia="zh-CN"/>
              </w:rPr>
              <w:t>张晶莹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default" w:ascii="Tahoma" w:hAnsi="Tahoma" w:eastAsiaTheme="minorEastAsia" w:cstheme="minorBidi"/>
                <w:kern w:val="0"/>
                <w:sz w:val="22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13.3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hAnsiTheme="minorHAnsi" w:cstheme="minorBidi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  <w:lang w:eastAsia="zh-CN"/>
              </w:rPr>
              <w:t>星火一中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hAnsiTheme="minorHAnsi" w:cstheme="minorBidi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  <w:lang w:eastAsia="zh-CN"/>
              </w:rPr>
              <w:t>郝永芳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default" w:ascii="Tahoma" w:hAnsi="Tahoma" w:eastAsiaTheme="minorEastAsia" w:cstheme="minorBidi"/>
                <w:kern w:val="0"/>
                <w:sz w:val="22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14.8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eastAsia="微软雅黑" w:hAnsiTheme="minorHAnsi" w:cstheme="minorBidi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  <w:lang w:eastAsia="zh-CN"/>
              </w:rPr>
              <w:t>星火二中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eastAsia="微软雅黑" w:hAnsiTheme="minorHAnsi" w:cstheme="minorBidi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  <w:lang w:eastAsia="zh-CN"/>
              </w:rPr>
              <w:t>张</w:t>
            </w:r>
            <w:r>
              <w:rPr>
                <w:rFonts w:hint="eastAsia" w:ascii="宋体"/>
                <w:bCs/>
                <w:color w:val="00000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/>
                <w:bCs/>
                <w:color w:val="000000"/>
                <w:sz w:val="21"/>
                <w:szCs w:val="21"/>
                <w:lang w:eastAsia="zh-CN"/>
              </w:rPr>
              <w:t>雪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default" w:ascii="Tahoma" w:hAnsi="Tahoma" w:eastAsiaTheme="minorEastAsia" w:cstheme="minorBidi"/>
                <w:kern w:val="0"/>
                <w:sz w:val="22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13.3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hAnsiTheme="minorHAnsi" w:cstheme="minorBidi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  <w:lang w:eastAsia="zh-CN"/>
              </w:rPr>
              <w:t>燎原中学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hAnsiTheme="minorHAnsi" w:cstheme="minorBidi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  <w:lang w:eastAsia="zh-CN"/>
              </w:rPr>
              <w:t>王海涛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default" w:ascii="Tahoma" w:hAnsi="Tahoma" w:eastAsiaTheme="minorEastAsia" w:cstheme="minorBidi"/>
                <w:kern w:val="0"/>
                <w:sz w:val="22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13.2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2BEB4C07"/>
    <w:rsid w:val="34AA652C"/>
    <w:rsid w:val="636F4776"/>
    <w:rsid w:val="76AA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1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轻舞飞扬</cp:lastModifiedBy>
  <cp:lastPrinted>2019-05-27T08:41:00Z</cp:lastPrinted>
  <dcterms:modified xsi:type="dcterms:W3CDTF">2020-01-03T06:31:43Z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