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新教师培训“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val="en-US" w:eastAsia="zh-CN"/>
        </w:rPr>
        <w:t>说课稿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”</w:t>
      </w:r>
      <w:r>
        <w:rPr>
          <w:rFonts w:hint="eastAsia" w:ascii="微软雅黑" w:hAnsi="微软雅黑"/>
          <w:w w:val="90"/>
          <w:sz w:val="36"/>
          <w:szCs w:val="36"/>
        </w:rPr>
        <w:t>考核表</w:t>
      </w:r>
    </w:p>
    <w:p>
      <w:pPr>
        <w:jc w:val="both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中小学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谷丽娜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</w:t>
      </w:r>
      <w:r>
        <w:rPr>
          <w:rFonts w:hint="eastAsia" w:ascii="微软雅黑" w:hAnsi="微软雅黑"/>
          <w:sz w:val="21"/>
          <w:szCs w:val="21"/>
        </w:rPr>
        <w:t>考核时间：</w:t>
      </w:r>
      <w:r>
        <w:rPr>
          <w:rFonts w:hint="eastAsia" w:ascii="微软雅黑" w:hAnsi="微软雅黑"/>
          <w:sz w:val="21"/>
          <w:szCs w:val="21"/>
          <w:lang w:val="en-US" w:eastAsia="zh-CN"/>
        </w:rPr>
        <w:t>2020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808"/>
        <w:gridCol w:w="1152"/>
        <w:gridCol w:w="1726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罗致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马嘉雯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陈蕾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李晶明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孙永凤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李成前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王丹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于霞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衡国印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王金池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沈清爽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李学平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倪雯均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both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姜蕊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苑博喧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何志丹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寇洋洋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祁经天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张雪微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孙路路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张卿语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全园园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彭国龙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刘天琦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王红旭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贺乐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张旭阳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褚新圆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李爽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李佳楠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董春雷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徐琳琳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赵海楠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张珊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马晨迪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李雪微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吴庆珍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王天一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孙天丽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田苗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贾春吉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李鹏飞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徐倩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马梦莹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杨月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王岭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吴琦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张海娇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ind w:firstLine="20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王瑞佳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黄羽佳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沈佳浩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周迎春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曲迪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艾长杰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梁佳蕊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闫景丹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杜重阳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刘娉婷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高春婷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李媛媛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陈梦宇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李静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褚继昌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刘律言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郭晨曦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何雨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郑慕义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5-</w:t>
      </w:r>
      <w:r>
        <w:rPr>
          <w:rFonts w:hint="eastAsia" w:ascii="宋体" w:hAnsi="宋体"/>
          <w:b/>
          <w:lang w:val="en-US" w:eastAsia="zh-CN"/>
        </w:rPr>
        <w:t>22.</w:t>
      </w:r>
      <w:r>
        <w:rPr>
          <w:rFonts w:hint="eastAsia" w:ascii="宋体" w:hAnsi="宋体"/>
          <w:b/>
        </w:rPr>
        <w:t>5分）主题突出，内容充实，结构完整；良好（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22</w:t>
      </w:r>
      <w:r>
        <w:rPr>
          <w:rFonts w:hint="eastAsia" w:ascii="宋体" w:hAnsi="宋体"/>
          <w:b/>
        </w:rPr>
        <w:t>.4-</w:t>
      </w:r>
      <w:r>
        <w:rPr>
          <w:rFonts w:hint="eastAsia" w:ascii="宋体" w:hAnsi="宋体"/>
          <w:b/>
          <w:lang w:val="en-US" w:eastAsia="zh-CN"/>
        </w:rPr>
        <w:t>15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14</w:t>
      </w:r>
      <w:r>
        <w:rPr>
          <w:rFonts w:hint="eastAsia" w:ascii="宋体" w:hAnsi="宋体"/>
          <w:b/>
        </w:rPr>
        <w:t>.9-</w:t>
      </w:r>
      <w:r>
        <w:rPr>
          <w:rFonts w:hint="eastAsia" w:ascii="宋体" w:hAnsi="宋体"/>
          <w:b/>
          <w:lang w:val="en-US" w:eastAsia="zh-CN"/>
        </w:rPr>
        <w:t>7.</w:t>
      </w:r>
      <w:r>
        <w:rPr>
          <w:rFonts w:hint="eastAsia" w:ascii="宋体" w:hAnsi="宋体"/>
          <w:b/>
        </w:rPr>
        <w:t>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7D66B4E"/>
    <w:rsid w:val="13E05AA8"/>
    <w:rsid w:val="19AA4277"/>
    <w:rsid w:val="19D35DC9"/>
    <w:rsid w:val="26570BBA"/>
    <w:rsid w:val="2BBC420B"/>
    <w:rsid w:val="2F156A16"/>
    <w:rsid w:val="2F886323"/>
    <w:rsid w:val="3486046D"/>
    <w:rsid w:val="41313ADF"/>
    <w:rsid w:val="4483757F"/>
    <w:rsid w:val="48D158C6"/>
    <w:rsid w:val="4A452698"/>
    <w:rsid w:val="4B223BA4"/>
    <w:rsid w:val="50400D42"/>
    <w:rsid w:val="5092143D"/>
    <w:rsid w:val="5E287485"/>
    <w:rsid w:val="5EE15B00"/>
    <w:rsid w:val="6108049B"/>
    <w:rsid w:val="61AF314B"/>
    <w:rsid w:val="628D4488"/>
    <w:rsid w:val="6C90664E"/>
    <w:rsid w:val="7228600C"/>
    <w:rsid w:val="75711A54"/>
    <w:rsid w:val="76AA1DA5"/>
    <w:rsid w:val="78A5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2020-01-06T08:30:05Z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