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学习《线上教学钉钉培训》心得体会</w:t>
      </w:r>
    </w:p>
    <w:p>
      <w:pPr>
        <w:wordWrap w:val="0"/>
        <w:jc w:val="right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远大一中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董春雷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如何让直播课程回味无穷？不少教师表示压力山大。我针对一线教师在线教学攻略有如下体会：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1.调试硬件环境——确保设备环境支持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谁也不想看到讲课时画面卡，所以需保障自己网速达标，尽量选择网络最优的时间、区域直播。网速条件达不到的话可以转战其他授课方式，如组织学生看其他学习视频，录课后传给学生观看等。如果用手机直播记得保持画面稳定，备好稳定器、手机支架等。抖的效果同样不太美妙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此外，为保障声音效果建议确保环境安静，并使用外接设备，如麦克风、耳机等。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选择学习平台——选择适合的平台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选择一个好的平台可以大大方便教学。一般专业平台都会提供丰富的配套工具支持教学，教师需根据自身需要选择适合的平台。像我们都是用钉钉进行授课。我们一直在记得提前熟悉操作流程。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3.建立虚拟班级——提前建立线上班级群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教学班级群的建立方便了教师和家长、学生即时沟通，有利于师生线上教学的顺利开展。教师可以利用在线虚拟班级发布直播预告，提前通知具体授课时间与内容；发放拓展资源，指导学生预习复习；在线答疑，接收并解答学生问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4.备课——备教材，备学生，备自身，多总结，稳提升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01  备足教学资源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相较于传统课堂，不少教师突然面对着电脑屏幕授课会“浑身不对劲”，容易忘词断片儿，所以，要提前准备好较为详细的教学大纲和课件资源，适当提前排练，做到心中有数，才能临阵不乱。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02  重视课前预习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将讲义和资源提前发放给学生预习，同时也可避免授课过程中资源下载不畅的问题。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03  控制授课时长</w:t>
      </w:r>
    </w:p>
    <w:p>
      <w:pPr>
        <w:rPr>
          <w:rFonts w:hint="eastAsia"/>
        </w:rPr>
      </w:pPr>
    </w:p>
    <w:p>
      <w:r>
        <w:rPr>
          <w:rFonts w:hint="eastAsia"/>
        </w:rPr>
        <w:t>总体时长建议以知识点为单元，20-30分钟为宜。提前准备一些练习作业，直播期间可以发布给学生，及时监测学生掌握情况。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53B6B"/>
    <w:rsid w:val="1745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2020-03-04T03:24:00Z</dcterms:created>
  <dc:creator>Administrator</dc:creator>
  <cp:lastModifiedBy>Administrator</cp:lastModifiedBy>
  <dcterms:modified xsi:type="dcterms:W3CDTF">2020-03-04T03:27:14Z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