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15" w:rsidRDefault="00DF4A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7D2915" w:rsidRDefault="00DF4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0C1AB8">
        <w:rPr>
          <w:rFonts w:hint="eastAsia"/>
          <w:sz w:val="28"/>
          <w:szCs w:val="28"/>
        </w:rPr>
        <w:t>荣富幼儿园</w:t>
      </w:r>
      <w:r w:rsidR="000C1AB8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主管领导：</w:t>
      </w:r>
      <w:r w:rsidR="000C1AB8">
        <w:rPr>
          <w:rFonts w:hint="eastAsia"/>
          <w:sz w:val="28"/>
          <w:szCs w:val="28"/>
        </w:rPr>
        <w:t>李烁</w:t>
      </w:r>
      <w:r w:rsidR="000C1AB8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 w:rsidR="000C1AB8">
        <w:rPr>
          <w:rFonts w:hint="eastAsia"/>
          <w:sz w:val="28"/>
          <w:szCs w:val="28"/>
        </w:rPr>
        <w:t>13624556031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7D2915">
        <w:trPr>
          <w:trHeight w:val="787"/>
        </w:trPr>
        <w:tc>
          <w:tcPr>
            <w:tcW w:w="1105" w:type="dxa"/>
          </w:tcPr>
          <w:p w:rsidR="007D2915" w:rsidRDefault="00DF4A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7D2915" w:rsidRDefault="00DF4A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7D2915" w:rsidRDefault="00DF4A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7D2915" w:rsidRDefault="00DF4A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7D2915" w:rsidRDefault="00DF4A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7D2915" w:rsidRDefault="00DF4A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7D2915" w:rsidTr="00DF4A16">
        <w:trPr>
          <w:trHeight w:val="403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李烁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 w:rsidTr="00DF4A16">
        <w:trPr>
          <w:trHeight w:val="384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王振海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0C1AB8" w:rsidTr="00DF4A16">
        <w:trPr>
          <w:trHeight w:val="384"/>
        </w:trPr>
        <w:tc>
          <w:tcPr>
            <w:tcW w:w="1105" w:type="dxa"/>
            <w:vAlign w:val="center"/>
          </w:tcPr>
          <w:p w:rsidR="000C1AB8" w:rsidRDefault="000C1AB8" w:rsidP="00DF4A16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707" w:type="dxa"/>
            <w:vAlign w:val="center"/>
          </w:tcPr>
          <w:p w:rsidR="000C1AB8" w:rsidRDefault="000C1AB8" w:rsidP="00DF4A16">
            <w:pPr>
              <w:jc w:val="center"/>
            </w:pPr>
            <w:r>
              <w:rPr>
                <w:rFonts w:hint="eastAsia"/>
              </w:rPr>
              <w:t>陈琳</w:t>
            </w:r>
          </w:p>
        </w:tc>
        <w:tc>
          <w:tcPr>
            <w:tcW w:w="1138" w:type="dxa"/>
          </w:tcPr>
          <w:p w:rsidR="000C1AB8" w:rsidRDefault="000C1AB8"/>
        </w:tc>
        <w:tc>
          <w:tcPr>
            <w:tcW w:w="1707" w:type="dxa"/>
          </w:tcPr>
          <w:p w:rsidR="000C1AB8" w:rsidRDefault="000C1AB8"/>
        </w:tc>
        <w:tc>
          <w:tcPr>
            <w:tcW w:w="1138" w:type="dxa"/>
          </w:tcPr>
          <w:p w:rsidR="000C1AB8" w:rsidRDefault="000C1AB8"/>
        </w:tc>
        <w:tc>
          <w:tcPr>
            <w:tcW w:w="1801" w:type="dxa"/>
          </w:tcPr>
          <w:p w:rsidR="000C1AB8" w:rsidRDefault="000C1AB8"/>
        </w:tc>
      </w:tr>
      <w:tr w:rsidR="000C1AB8" w:rsidTr="00DF4A16">
        <w:trPr>
          <w:trHeight w:val="384"/>
        </w:trPr>
        <w:tc>
          <w:tcPr>
            <w:tcW w:w="1105" w:type="dxa"/>
            <w:vAlign w:val="center"/>
          </w:tcPr>
          <w:p w:rsidR="000C1AB8" w:rsidRDefault="000C1AB8" w:rsidP="00DF4A16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1707" w:type="dxa"/>
            <w:vAlign w:val="center"/>
          </w:tcPr>
          <w:p w:rsidR="000C1AB8" w:rsidRDefault="000C1AB8" w:rsidP="00DF4A16">
            <w:pPr>
              <w:jc w:val="center"/>
            </w:pPr>
            <w:r>
              <w:rPr>
                <w:rFonts w:hint="eastAsia"/>
              </w:rPr>
              <w:t>王琪</w:t>
            </w:r>
          </w:p>
        </w:tc>
        <w:tc>
          <w:tcPr>
            <w:tcW w:w="1138" w:type="dxa"/>
          </w:tcPr>
          <w:p w:rsidR="000C1AB8" w:rsidRDefault="000C1AB8"/>
        </w:tc>
        <w:tc>
          <w:tcPr>
            <w:tcW w:w="1707" w:type="dxa"/>
          </w:tcPr>
          <w:p w:rsidR="000C1AB8" w:rsidRDefault="000C1AB8"/>
        </w:tc>
        <w:tc>
          <w:tcPr>
            <w:tcW w:w="1138" w:type="dxa"/>
          </w:tcPr>
          <w:p w:rsidR="000C1AB8" w:rsidRDefault="000C1AB8"/>
        </w:tc>
        <w:tc>
          <w:tcPr>
            <w:tcW w:w="1801" w:type="dxa"/>
          </w:tcPr>
          <w:p w:rsidR="000C1AB8" w:rsidRDefault="000C1AB8"/>
        </w:tc>
      </w:tr>
      <w:tr w:rsidR="000C1AB8" w:rsidTr="00DF4A16">
        <w:trPr>
          <w:trHeight w:val="384"/>
        </w:trPr>
        <w:tc>
          <w:tcPr>
            <w:tcW w:w="1105" w:type="dxa"/>
            <w:vAlign w:val="center"/>
          </w:tcPr>
          <w:p w:rsidR="000C1AB8" w:rsidRDefault="000C1AB8" w:rsidP="00DF4A16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1707" w:type="dxa"/>
            <w:vAlign w:val="center"/>
          </w:tcPr>
          <w:p w:rsidR="000C1AB8" w:rsidRDefault="000C1AB8" w:rsidP="00DF4A16">
            <w:pPr>
              <w:jc w:val="center"/>
            </w:pPr>
            <w:r>
              <w:rPr>
                <w:rFonts w:hint="eastAsia"/>
              </w:rPr>
              <w:t>张宏豆</w:t>
            </w:r>
          </w:p>
        </w:tc>
        <w:tc>
          <w:tcPr>
            <w:tcW w:w="1138" w:type="dxa"/>
          </w:tcPr>
          <w:p w:rsidR="000C1AB8" w:rsidRDefault="000C1AB8"/>
        </w:tc>
        <w:tc>
          <w:tcPr>
            <w:tcW w:w="1707" w:type="dxa"/>
          </w:tcPr>
          <w:p w:rsidR="000C1AB8" w:rsidRDefault="000C1AB8"/>
        </w:tc>
        <w:tc>
          <w:tcPr>
            <w:tcW w:w="1138" w:type="dxa"/>
          </w:tcPr>
          <w:p w:rsidR="000C1AB8" w:rsidRDefault="000C1AB8"/>
        </w:tc>
        <w:tc>
          <w:tcPr>
            <w:tcW w:w="1801" w:type="dxa"/>
          </w:tcPr>
          <w:p w:rsidR="000C1AB8" w:rsidRDefault="000C1AB8"/>
        </w:tc>
      </w:tr>
      <w:tr w:rsidR="007D2915" w:rsidTr="00DF4A16">
        <w:trPr>
          <w:trHeight w:val="403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葛春辉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 w:rsidTr="00DF4A16">
        <w:trPr>
          <w:trHeight w:val="384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张莹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 w:rsidTr="00DF4A16">
        <w:trPr>
          <w:trHeight w:val="384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姜东月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 w:rsidTr="00DF4A16">
        <w:trPr>
          <w:trHeight w:val="384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赵婉莹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 w:rsidTr="00DF4A16">
        <w:trPr>
          <w:trHeight w:val="384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高东慧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 w:rsidTr="00DF4A16">
        <w:trPr>
          <w:trHeight w:val="384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孟祥薇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 w:rsidTr="00DF4A16">
        <w:trPr>
          <w:trHeight w:val="403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马恒东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 w:rsidTr="00DF4A16">
        <w:trPr>
          <w:trHeight w:val="384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郭凤娟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 w:rsidTr="00DF4A16">
        <w:trPr>
          <w:trHeight w:val="384"/>
        </w:trPr>
        <w:tc>
          <w:tcPr>
            <w:tcW w:w="1105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center"/>
          </w:tcPr>
          <w:p w:rsidR="007D2915" w:rsidRDefault="000C1AB8" w:rsidP="00DF4A16">
            <w:pPr>
              <w:jc w:val="center"/>
            </w:pPr>
            <w:r>
              <w:rPr>
                <w:rFonts w:hint="eastAsia"/>
              </w:rPr>
              <w:t>李爽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 w:rsidTr="00DF4A16">
        <w:trPr>
          <w:trHeight w:val="384"/>
        </w:trPr>
        <w:tc>
          <w:tcPr>
            <w:tcW w:w="1105" w:type="dxa"/>
            <w:vAlign w:val="center"/>
          </w:tcPr>
          <w:p w:rsidR="007D2915" w:rsidRDefault="00DF4A16" w:rsidP="00DF4A1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center"/>
          </w:tcPr>
          <w:p w:rsidR="007D2915" w:rsidRDefault="00DF4A16" w:rsidP="00DF4A16">
            <w:pPr>
              <w:jc w:val="center"/>
            </w:pPr>
            <w:r>
              <w:rPr>
                <w:rFonts w:hint="eastAsia"/>
              </w:rPr>
              <w:t>安琪</w:t>
            </w:r>
          </w:p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>
        <w:trPr>
          <w:trHeight w:val="384"/>
        </w:trPr>
        <w:tc>
          <w:tcPr>
            <w:tcW w:w="1105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>
        <w:trPr>
          <w:trHeight w:val="384"/>
        </w:trPr>
        <w:tc>
          <w:tcPr>
            <w:tcW w:w="1105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>
        <w:trPr>
          <w:trHeight w:val="384"/>
        </w:trPr>
        <w:tc>
          <w:tcPr>
            <w:tcW w:w="1105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>
        <w:trPr>
          <w:trHeight w:val="403"/>
        </w:trPr>
        <w:tc>
          <w:tcPr>
            <w:tcW w:w="1105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>
        <w:trPr>
          <w:trHeight w:val="384"/>
        </w:trPr>
        <w:tc>
          <w:tcPr>
            <w:tcW w:w="1105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>
        <w:trPr>
          <w:trHeight w:val="384"/>
        </w:trPr>
        <w:tc>
          <w:tcPr>
            <w:tcW w:w="1105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>
        <w:trPr>
          <w:trHeight w:val="384"/>
        </w:trPr>
        <w:tc>
          <w:tcPr>
            <w:tcW w:w="1105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>
        <w:trPr>
          <w:trHeight w:val="384"/>
        </w:trPr>
        <w:tc>
          <w:tcPr>
            <w:tcW w:w="1105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>
        <w:trPr>
          <w:trHeight w:val="384"/>
        </w:trPr>
        <w:tc>
          <w:tcPr>
            <w:tcW w:w="1105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  <w:tr w:rsidR="007D2915">
        <w:trPr>
          <w:trHeight w:val="384"/>
        </w:trPr>
        <w:tc>
          <w:tcPr>
            <w:tcW w:w="1105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707" w:type="dxa"/>
          </w:tcPr>
          <w:p w:rsidR="007D2915" w:rsidRDefault="007D2915"/>
        </w:tc>
        <w:tc>
          <w:tcPr>
            <w:tcW w:w="1138" w:type="dxa"/>
          </w:tcPr>
          <w:p w:rsidR="007D2915" w:rsidRDefault="007D2915"/>
        </w:tc>
        <w:tc>
          <w:tcPr>
            <w:tcW w:w="1801" w:type="dxa"/>
          </w:tcPr>
          <w:p w:rsidR="007D2915" w:rsidRDefault="007D2915"/>
        </w:tc>
      </w:tr>
    </w:tbl>
    <w:p w:rsidR="007D2915" w:rsidRDefault="007D2915"/>
    <w:p w:rsidR="007D2915" w:rsidRDefault="00DF4A16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7D2915" w:rsidRDefault="00DF4A16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  <w:bookmarkStart w:id="0" w:name="_GoBack"/>
      <w:bookmarkEnd w:id="0"/>
    </w:p>
    <w:sectPr w:rsidR="007D2915" w:rsidSect="007D2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0C1AB8"/>
    <w:rsid w:val="003C6EB1"/>
    <w:rsid w:val="007D2915"/>
    <w:rsid w:val="008D7815"/>
    <w:rsid w:val="00D333D3"/>
    <w:rsid w:val="00DF4A16"/>
    <w:rsid w:val="6D65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D2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2020-09-23T07:09:00Z</cp:lastPrinted>
  <dcterms:created xsi:type="dcterms:W3CDTF">2020-09-25T02:13:00Z</dcterms:created>
  <dcterms:modified xsi:type="dcterms:W3CDTF">2020-09-25T06:02:00Z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