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</w:t>
      </w:r>
      <w:r>
        <w:rPr>
          <w:rFonts w:hint="eastAsia"/>
          <w:b/>
          <w:sz w:val="36"/>
          <w:szCs w:val="36"/>
          <w:lang w:eastAsia="zh-CN"/>
        </w:rPr>
        <w:t>（补培）</w:t>
      </w:r>
      <w:r>
        <w:rPr>
          <w:rFonts w:hint="eastAsia"/>
          <w:b/>
          <w:sz w:val="36"/>
          <w:szCs w:val="36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星火乡第一中学（中学部）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周志友</w:t>
      </w:r>
      <w:r>
        <w:rPr>
          <w:rFonts w:hint="eastAsia"/>
          <w:sz w:val="24"/>
          <w:szCs w:val="24"/>
        </w:rPr>
        <w:t xml:space="preserve">  联系方式：</w:t>
      </w:r>
      <w:r>
        <w:rPr>
          <w:rFonts w:hint="eastAsia"/>
          <w:sz w:val="24"/>
          <w:szCs w:val="24"/>
          <w:lang w:val="en-US" w:eastAsia="zh-CN"/>
        </w:rPr>
        <w:t>13845559539</w:t>
      </w:r>
    </w:p>
    <w:tbl>
      <w:tblPr>
        <w:tblStyle w:val="3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34"/>
        <w:gridCol w:w="1223"/>
        <w:gridCol w:w="1834"/>
        <w:gridCol w:w="1223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张钊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李红娜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楠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杨震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郝永芳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莹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李秋生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倪雯均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王秀敏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陈杰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郑硕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张木琳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高霞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关立婷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李冰蕊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姜蕊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何志丹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孙晶莹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32B58A8"/>
    <w:rsid w:val="07F13E0C"/>
    <w:rsid w:val="1AC72218"/>
    <w:rsid w:val="1B3417B6"/>
    <w:rsid w:val="332166A5"/>
    <w:rsid w:val="3C4A7D50"/>
    <w:rsid w:val="45D37E04"/>
    <w:rsid w:val="601727EB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2020-09-27T07:43:08Z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