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11" w:rsidRDefault="0001248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2F3F11" w:rsidRDefault="000124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BB0493">
        <w:rPr>
          <w:rFonts w:hint="eastAsia"/>
          <w:sz w:val="28"/>
          <w:szCs w:val="28"/>
        </w:rPr>
        <w:t>星火乡幼儿园</w:t>
      </w:r>
      <w:r w:rsidR="00BB049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</w:t>
      </w:r>
      <w:r w:rsidR="00BB0493">
        <w:rPr>
          <w:rFonts w:hint="eastAsia"/>
          <w:sz w:val="28"/>
          <w:szCs w:val="28"/>
        </w:rPr>
        <w:t>王</w:t>
      </w:r>
      <w:r w:rsidR="00BB0493">
        <w:rPr>
          <w:rFonts w:hint="eastAsia"/>
          <w:sz w:val="28"/>
          <w:szCs w:val="28"/>
        </w:rPr>
        <w:t xml:space="preserve">  </w:t>
      </w:r>
      <w:r w:rsidR="00BB0493">
        <w:rPr>
          <w:rFonts w:hint="eastAsia"/>
          <w:sz w:val="28"/>
          <w:szCs w:val="28"/>
        </w:rPr>
        <w:t>辉</w:t>
      </w:r>
      <w:r w:rsidR="00BB049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 w:rsidR="00BB0493">
        <w:rPr>
          <w:rFonts w:hint="eastAsia"/>
          <w:sz w:val="28"/>
          <w:szCs w:val="28"/>
        </w:rPr>
        <w:t>15046546613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2F3F11">
        <w:trPr>
          <w:trHeight w:val="787"/>
        </w:trPr>
        <w:tc>
          <w:tcPr>
            <w:tcW w:w="1105" w:type="dxa"/>
          </w:tcPr>
          <w:p w:rsidR="002F3F11" w:rsidRDefault="00012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2F3F11" w:rsidRDefault="00012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2F3F11" w:rsidRDefault="00012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2F3F11" w:rsidRDefault="00012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2F3F11" w:rsidRDefault="00012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2F3F11" w:rsidRDefault="00012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2F3F11" w:rsidTr="00012486">
        <w:trPr>
          <w:trHeight w:val="403"/>
        </w:trPr>
        <w:tc>
          <w:tcPr>
            <w:tcW w:w="1105" w:type="dxa"/>
            <w:vAlign w:val="center"/>
          </w:tcPr>
          <w:p w:rsidR="002F3F11" w:rsidRPr="00BB0493" w:rsidRDefault="00BB0493" w:rsidP="00BB0493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2F3F11" w:rsidRPr="00BB0493" w:rsidRDefault="00012486" w:rsidP="00012486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谭欣悦</w:t>
            </w:r>
          </w:p>
        </w:tc>
        <w:tc>
          <w:tcPr>
            <w:tcW w:w="1138" w:type="dxa"/>
          </w:tcPr>
          <w:p w:rsidR="002F3F11" w:rsidRDefault="002F3F11"/>
        </w:tc>
        <w:tc>
          <w:tcPr>
            <w:tcW w:w="1707" w:type="dxa"/>
          </w:tcPr>
          <w:p w:rsidR="002F3F11" w:rsidRDefault="002F3F11"/>
        </w:tc>
        <w:tc>
          <w:tcPr>
            <w:tcW w:w="1138" w:type="dxa"/>
          </w:tcPr>
          <w:p w:rsidR="002F3F11" w:rsidRDefault="002F3F11"/>
        </w:tc>
        <w:tc>
          <w:tcPr>
            <w:tcW w:w="1801" w:type="dxa"/>
          </w:tcPr>
          <w:p w:rsidR="002F3F11" w:rsidRDefault="002F3F11"/>
        </w:tc>
      </w:tr>
      <w:tr w:rsidR="002F3F11" w:rsidTr="00012486">
        <w:trPr>
          <w:trHeight w:val="384"/>
        </w:trPr>
        <w:tc>
          <w:tcPr>
            <w:tcW w:w="1105" w:type="dxa"/>
            <w:vAlign w:val="center"/>
          </w:tcPr>
          <w:p w:rsidR="002F3F11" w:rsidRPr="00BB0493" w:rsidRDefault="00BB0493" w:rsidP="00BB0493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 w:rsidR="002F3F11" w:rsidRPr="00BB0493" w:rsidRDefault="00012486" w:rsidP="00012486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张楠楠</w:t>
            </w:r>
          </w:p>
        </w:tc>
        <w:tc>
          <w:tcPr>
            <w:tcW w:w="1138" w:type="dxa"/>
          </w:tcPr>
          <w:p w:rsidR="002F3F11" w:rsidRDefault="002F3F11"/>
        </w:tc>
        <w:tc>
          <w:tcPr>
            <w:tcW w:w="1707" w:type="dxa"/>
          </w:tcPr>
          <w:p w:rsidR="002F3F11" w:rsidRDefault="002F3F11"/>
        </w:tc>
        <w:tc>
          <w:tcPr>
            <w:tcW w:w="1138" w:type="dxa"/>
          </w:tcPr>
          <w:p w:rsidR="002F3F11" w:rsidRDefault="002F3F11"/>
        </w:tc>
        <w:tc>
          <w:tcPr>
            <w:tcW w:w="1801" w:type="dxa"/>
          </w:tcPr>
          <w:p w:rsidR="002F3F11" w:rsidRDefault="002F3F11"/>
        </w:tc>
      </w:tr>
      <w:tr w:rsidR="00012486" w:rsidTr="00012486">
        <w:trPr>
          <w:trHeight w:val="384"/>
        </w:trPr>
        <w:tc>
          <w:tcPr>
            <w:tcW w:w="1105" w:type="dxa"/>
            <w:vAlign w:val="center"/>
          </w:tcPr>
          <w:p w:rsidR="00012486" w:rsidRPr="00BB0493" w:rsidRDefault="00012486" w:rsidP="00BB0493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  <w:vAlign w:val="center"/>
          </w:tcPr>
          <w:p w:rsidR="00012486" w:rsidRDefault="00012486" w:rsidP="00012486">
            <w:pPr>
              <w:jc w:val="center"/>
            </w:pPr>
            <w:r w:rsidRPr="00BB0493">
              <w:rPr>
                <w:rFonts w:hint="eastAsia"/>
                <w:sz w:val="24"/>
                <w:szCs w:val="24"/>
              </w:rPr>
              <w:t>李力雪</w:t>
            </w:r>
          </w:p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 w:rsidTr="00012486">
        <w:trPr>
          <w:trHeight w:val="384"/>
        </w:trPr>
        <w:tc>
          <w:tcPr>
            <w:tcW w:w="1105" w:type="dxa"/>
            <w:vAlign w:val="center"/>
          </w:tcPr>
          <w:p w:rsidR="00012486" w:rsidRPr="00BB0493" w:rsidRDefault="00012486" w:rsidP="00BB0493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center"/>
          </w:tcPr>
          <w:p w:rsidR="00012486" w:rsidRPr="00BB0493" w:rsidRDefault="00012486" w:rsidP="00012486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张百阳</w:t>
            </w:r>
          </w:p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 w:rsidTr="00012486">
        <w:trPr>
          <w:trHeight w:val="384"/>
        </w:trPr>
        <w:tc>
          <w:tcPr>
            <w:tcW w:w="1105" w:type="dxa"/>
            <w:vAlign w:val="center"/>
          </w:tcPr>
          <w:p w:rsidR="00012486" w:rsidRPr="00BB0493" w:rsidRDefault="00012486" w:rsidP="00BB0493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  <w:vAlign w:val="center"/>
          </w:tcPr>
          <w:p w:rsidR="00012486" w:rsidRPr="00BB0493" w:rsidRDefault="00012486" w:rsidP="00012486">
            <w:pPr>
              <w:jc w:val="center"/>
              <w:rPr>
                <w:sz w:val="24"/>
                <w:szCs w:val="24"/>
              </w:rPr>
            </w:pPr>
            <w:r w:rsidRPr="00BB0493">
              <w:rPr>
                <w:rFonts w:hint="eastAsia"/>
                <w:sz w:val="24"/>
                <w:szCs w:val="24"/>
              </w:rPr>
              <w:t>王喜波</w:t>
            </w:r>
          </w:p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 w:rsidTr="00BB0493">
        <w:trPr>
          <w:trHeight w:val="403"/>
        </w:trPr>
        <w:tc>
          <w:tcPr>
            <w:tcW w:w="1105" w:type="dxa"/>
            <w:vAlign w:val="center"/>
          </w:tcPr>
          <w:p w:rsidR="00012486" w:rsidRDefault="00012486" w:rsidP="00BB0493">
            <w:pPr>
              <w:jc w:val="center"/>
            </w:pPr>
          </w:p>
        </w:tc>
        <w:tc>
          <w:tcPr>
            <w:tcW w:w="1707" w:type="dxa"/>
            <w:vAlign w:val="center"/>
          </w:tcPr>
          <w:p w:rsidR="00012486" w:rsidRDefault="00012486" w:rsidP="00BB0493">
            <w:pPr>
              <w:jc w:val="center"/>
            </w:pPr>
          </w:p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403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403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  <w:tr w:rsidR="00012486">
        <w:trPr>
          <w:trHeight w:val="384"/>
        </w:trPr>
        <w:tc>
          <w:tcPr>
            <w:tcW w:w="1105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707" w:type="dxa"/>
          </w:tcPr>
          <w:p w:rsidR="00012486" w:rsidRDefault="00012486"/>
        </w:tc>
        <w:tc>
          <w:tcPr>
            <w:tcW w:w="1138" w:type="dxa"/>
          </w:tcPr>
          <w:p w:rsidR="00012486" w:rsidRDefault="00012486"/>
        </w:tc>
        <w:tc>
          <w:tcPr>
            <w:tcW w:w="1801" w:type="dxa"/>
          </w:tcPr>
          <w:p w:rsidR="00012486" w:rsidRDefault="00012486"/>
        </w:tc>
      </w:tr>
    </w:tbl>
    <w:p w:rsidR="002F3F11" w:rsidRDefault="002F3F11"/>
    <w:p w:rsidR="002F3F11" w:rsidRDefault="00012486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2F3F11" w:rsidRDefault="00012486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sectPr w:rsidR="002F3F11" w:rsidSect="002F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12486"/>
    <w:rsid w:val="000A5E07"/>
    <w:rsid w:val="002F3F11"/>
    <w:rsid w:val="003C6EB1"/>
    <w:rsid w:val="008D7815"/>
    <w:rsid w:val="00BB0493"/>
    <w:rsid w:val="00D333D3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F3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2020-09-23T07:09:00Z</cp:lastPrinted>
  <dcterms:created xsi:type="dcterms:W3CDTF">2020-09-23T06:50:00Z</dcterms:created>
  <dcterms:modified xsi:type="dcterms:W3CDTF">2020-09-27T01:59:00Z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