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C0" w:rsidRDefault="00EC35C0" w:rsidP="00EC35C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</w:t>
      </w:r>
      <w:proofErr w:type="gramStart"/>
      <w:r>
        <w:rPr>
          <w:rFonts w:hint="eastAsia"/>
          <w:b/>
          <w:sz w:val="44"/>
          <w:szCs w:val="44"/>
        </w:rPr>
        <w:t>学期补</w:t>
      </w:r>
      <w:r>
        <w:rPr>
          <w:rFonts w:hint="eastAsia"/>
          <w:b/>
          <w:sz w:val="44"/>
          <w:szCs w:val="44"/>
        </w:rPr>
        <w:t>培学员</w:t>
      </w:r>
      <w:proofErr w:type="gramEnd"/>
      <w:r>
        <w:rPr>
          <w:rFonts w:hint="eastAsia"/>
          <w:b/>
          <w:sz w:val="44"/>
          <w:szCs w:val="44"/>
        </w:rPr>
        <w:t>信息表</w:t>
      </w:r>
    </w:p>
    <w:p w:rsidR="00EC35C0" w:rsidRDefault="00EC35C0" w:rsidP="00EC3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单位：远大二中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主管领导：邓春梅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15845054358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EC35C0" w:rsidTr="005734DE">
        <w:trPr>
          <w:trHeight w:val="787"/>
        </w:trPr>
        <w:tc>
          <w:tcPr>
            <w:tcW w:w="1105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EC35C0" w:rsidRDefault="00EC35C0" w:rsidP="005734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EC35C0" w:rsidTr="005734DE">
        <w:trPr>
          <w:trHeight w:val="403"/>
        </w:trPr>
        <w:tc>
          <w:tcPr>
            <w:tcW w:w="1105" w:type="dxa"/>
          </w:tcPr>
          <w:p w:rsidR="00EC35C0" w:rsidRDefault="00EC35C0" w:rsidP="005734DE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EC35C0" w:rsidRDefault="00EC35C0" w:rsidP="005734DE">
            <w:r>
              <w:rPr>
                <w:rFonts w:hint="eastAsia"/>
              </w:rPr>
              <w:t>高香玉</w:t>
            </w:r>
            <w:bookmarkStart w:id="0" w:name="_GoBack"/>
            <w:bookmarkEnd w:id="0"/>
          </w:p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403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403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403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  <w:tr w:rsidR="00EC35C0" w:rsidTr="005734DE">
        <w:trPr>
          <w:trHeight w:val="384"/>
        </w:trPr>
        <w:tc>
          <w:tcPr>
            <w:tcW w:w="1105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707" w:type="dxa"/>
          </w:tcPr>
          <w:p w:rsidR="00EC35C0" w:rsidRDefault="00EC35C0" w:rsidP="005734DE"/>
        </w:tc>
        <w:tc>
          <w:tcPr>
            <w:tcW w:w="1138" w:type="dxa"/>
          </w:tcPr>
          <w:p w:rsidR="00EC35C0" w:rsidRDefault="00EC35C0" w:rsidP="005734DE"/>
        </w:tc>
        <w:tc>
          <w:tcPr>
            <w:tcW w:w="1801" w:type="dxa"/>
          </w:tcPr>
          <w:p w:rsidR="00EC35C0" w:rsidRDefault="00EC35C0" w:rsidP="005734DE"/>
        </w:tc>
      </w:tr>
    </w:tbl>
    <w:p w:rsidR="00EC35C0" w:rsidRDefault="00EC35C0" w:rsidP="00EC35C0"/>
    <w:p w:rsidR="00EC35C0" w:rsidRDefault="00EC35C0" w:rsidP="00EC35C0">
      <w:r>
        <w:rPr>
          <w:rFonts w:hint="eastAsia"/>
        </w:rPr>
        <w:t>注：按学员加入班级顺序排列，培训学员</w:t>
      </w:r>
      <w:proofErr w:type="gramStart"/>
      <w:r>
        <w:rPr>
          <w:rFonts w:hint="eastAsia"/>
        </w:rPr>
        <w:t>和补培学员</w:t>
      </w:r>
      <w:proofErr w:type="gramEnd"/>
      <w:r>
        <w:rPr>
          <w:rFonts w:hint="eastAsia"/>
        </w:rPr>
        <w:t>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EC35C0" w:rsidRDefault="00EC35C0" w:rsidP="00EC35C0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EC35C0" w:rsidRPr="00721CA3" w:rsidRDefault="00EC35C0" w:rsidP="00EC35C0"/>
    <w:p w:rsidR="00946C2A" w:rsidRPr="00EC35C0" w:rsidRDefault="00946C2A"/>
    <w:sectPr w:rsidR="00946C2A" w:rsidRPr="00EC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C0"/>
    <w:rsid w:val="00946C2A"/>
    <w:rsid w:val="00EC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35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C35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2020-09-27T02:49:00Z</dcterms:created>
  <dcterms:modified xsi:type="dcterms:W3CDTF">2020-09-27T02:51:00Z</dcterms:modified>
</cp:coreProperties>
</file>