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30C" w:rsidRDefault="0039656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D2530C" w:rsidRDefault="0039656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单位：临江镇中学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主管领导：谢电军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13845547884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D2530C">
        <w:trPr>
          <w:trHeight w:val="787"/>
        </w:trPr>
        <w:tc>
          <w:tcPr>
            <w:tcW w:w="1105" w:type="dxa"/>
          </w:tcPr>
          <w:p w:rsidR="00D2530C" w:rsidRDefault="003965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D2530C" w:rsidRDefault="003965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D2530C" w:rsidRDefault="003965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D2530C" w:rsidRDefault="003965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D2530C" w:rsidRDefault="003965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D2530C" w:rsidRDefault="003965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396567">
        <w:trPr>
          <w:trHeight w:val="403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李志敏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张丹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孙玉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李晓红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徐志慧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张远新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王欣然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武中和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孙姗姗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王永坤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邬闯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周立平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王天一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王振海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田苗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邹桂兰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403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李月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沈广娟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杜玉璞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张成玲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刘莹莹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王文辉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谢电军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郭立杰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张洪福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张立红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万晓东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祁井锐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初兆玲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孔祥艳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霍士强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王金丰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韩丽丽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刘永亮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李世君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闫玉蕾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张成艳</w:t>
            </w:r>
          </w:p>
        </w:tc>
        <w:tc>
          <w:tcPr>
            <w:tcW w:w="1138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 w:rsidR="00396567" w:rsidRDefault="00396567" w:rsidP="00456EE7">
            <w:pPr>
              <w:jc w:val="center"/>
            </w:pPr>
            <w:r>
              <w:rPr>
                <w:rFonts w:hint="eastAsia"/>
              </w:rPr>
              <w:t>郭爱凤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张洪大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 w:rsidP="00E42C22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孟广丽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 w:rsidP="00E42C22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王兴彬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 w:rsidP="00E42C22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王海微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 w:rsidP="00E42C22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王大利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  <w:tr w:rsidR="00396567">
        <w:trPr>
          <w:trHeight w:val="384"/>
        </w:trPr>
        <w:tc>
          <w:tcPr>
            <w:tcW w:w="1105" w:type="dxa"/>
          </w:tcPr>
          <w:p w:rsidR="00396567" w:rsidRDefault="00396567" w:rsidP="00E42C22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  <w:r>
              <w:rPr>
                <w:rFonts w:hint="eastAsia"/>
              </w:rPr>
              <w:t>沈立华</w:t>
            </w: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707" w:type="dxa"/>
          </w:tcPr>
          <w:p w:rsidR="00396567" w:rsidRDefault="00396567">
            <w:pPr>
              <w:jc w:val="center"/>
            </w:pPr>
          </w:p>
        </w:tc>
        <w:tc>
          <w:tcPr>
            <w:tcW w:w="1138" w:type="dxa"/>
          </w:tcPr>
          <w:p w:rsidR="00396567" w:rsidRDefault="00396567">
            <w:pPr>
              <w:jc w:val="center"/>
            </w:pPr>
          </w:p>
        </w:tc>
        <w:tc>
          <w:tcPr>
            <w:tcW w:w="1801" w:type="dxa"/>
          </w:tcPr>
          <w:p w:rsidR="00396567" w:rsidRDefault="00396567">
            <w:pPr>
              <w:jc w:val="center"/>
            </w:pPr>
          </w:p>
        </w:tc>
      </w:tr>
    </w:tbl>
    <w:p w:rsidR="00D2530C" w:rsidRDefault="00D2530C">
      <w:bookmarkStart w:id="0" w:name="_GoBack"/>
      <w:bookmarkEnd w:id="0"/>
    </w:p>
    <w:p w:rsidR="00D2530C" w:rsidRDefault="00396567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D2530C" w:rsidRDefault="00396567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D2530C" w:rsidSect="00D25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14D10"/>
    <w:rsid w:val="00396567"/>
    <w:rsid w:val="003A6068"/>
    <w:rsid w:val="003C6EB1"/>
    <w:rsid w:val="0040793F"/>
    <w:rsid w:val="0062746F"/>
    <w:rsid w:val="0066378B"/>
    <w:rsid w:val="006B5017"/>
    <w:rsid w:val="008D7815"/>
    <w:rsid w:val="00D2530C"/>
    <w:rsid w:val="00D333D3"/>
    <w:rsid w:val="00D451AD"/>
    <w:rsid w:val="0CD44D9E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25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daofz</cp:lastModifiedBy>
  <cp:revision>10</cp:revision>
  <cp:lastPrinted>2020-09-23T07:09:00Z</cp:lastPrinted>
  <dcterms:created xsi:type="dcterms:W3CDTF">2020-09-23T06:50:00Z</dcterms:created>
  <dcterms:modified xsi:type="dcterms:W3CDTF">2020-09-28T01:53:00Z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