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第一学期教师培训学员信息表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单位： </w:t>
      </w:r>
      <w:r>
        <w:rPr>
          <w:rFonts w:hint="eastAsia"/>
          <w:sz w:val="28"/>
          <w:szCs w:val="28"/>
          <w:lang w:eastAsia="zh-CN"/>
        </w:rPr>
        <w:t>五小</w:t>
      </w:r>
      <w:r>
        <w:rPr>
          <w:rFonts w:hint="eastAsia"/>
          <w:sz w:val="28"/>
          <w:szCs w:val="28"/>
        </w:rPr>
        <w:t xml:space="preserve">    主管领导：</w:t>
      </w:r>
      <w:r>
        <w:rPr>
          <w:rFonts w:hint="eastAsia"/>
          <w:sz w:val="28"/>
          <w:szCs w:val="28"/>
          <w:lang w:eastAsia="zh-CN"/>
        </w:rPr>
        <w:t>秦克维</w:t>
      </w:r>
      <w:r>
        <w:rPr>
          <w:rFonts w:hint="eastAsia"/>
          <w:sz w:val="28"/>
          <w:szCs w:val="28"/>
        </w:rPr>
        <w:t xml:space="preserve">   联系方式：</w:t>
      </w:r>
      <w:r>
        <w:rPr>
          <w:rFonts w:hint="eastAsia"/>
          <w:sz w:val="28"/>
          <w:szCs w:val="28"/>
          <w:lang w:val="en-US" w:eastAsia="zh-CN"/>
        </w:rPr>
        <w:t>13796583789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关富强（补培）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王秀芳（补培</w:t>
            </w:r>
            <w:bookmarkStart w:id="0" w:name="_GoBack"/>
            <w:bookmarkEnd w:id="0"/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）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曹海芝（补培）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雷杨（补培）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孙晓峰（补培）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张艳春（补培）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注：按学员加入班级顺序排列，培训学员和补培学员各一份，</w:t>
      </w:r>
      <w:r>
        <w:rPr>
          <w:rFonts w:hint="eastAsia"/>
          <w:lang w:val="en-US" w:eastAsia="zh-CN"/>
        </w:rPr>
        <w:t>2020年9月28日前发送到班级共享及指定邮箱。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A5E07"/>
    <w:rsid w:val="003C6EB1"/>
    <w:rsid w:val="008D7815"/>
    <w:rsid w:val="00D333D3"/>
    <w:rsid w:val="03FC2CD3"/>
    <w:rsid w:val="05EB3FAD"/>
    <w:rsid w:val="10B24A01"/>
    <w:rsid w:val="136D3C77"/>
    <w:rsid w:val="1B400F7B"/>
    <w:rsid w:val="32D6210F"/>
    <w:rsid w:val="390764BF"/>
    <w:rsid w:val="413A23EA"/>
    <w:rsid w:val="47B83B45"/>
    <w:rsid w:val="49216933"/>
    <w:rsid w:val="5114262A"/>
    <w:rsid w:val="604357CF"/>
    <w:rsid w:val="6D6561A7"/>
    <w:rsid w:val="72D96FFA"/>
    <w:rsid w:val="7D03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2020-09-23T07:09:00Z</cp:lastPrinted>
  <dcterms:modified xsi:type="dcterms:W3CDTF">2020-09-29T02:57:55Z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