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</w:rPr>
        <w:t>第一学期教师（补陪）培训学员信息表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星火乡第二中学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任立伍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13836430711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孟凡雪</w:t>
            </w: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ind w:firstLine="400" w:firstLineChars="200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1707" w:type="dxa"/>
          </w:tcPr>
          <w:p>
            <w:pPr>
              <w:ind w:firstLine="400" w:firstLineChars="200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孙宇鑫</w:t>
            </w: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1707" w:type="dxa"/>
          </w:tcPr>
          <w:p>
            <w:pPr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李晶明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707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8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CCA"/>
    <w:rsid w:val="001A0CCA"/>
    <w:rsid w:val="00303C2C"/>
    <w:rsid w:val="051D6959"/>
    <w:rsid w:val="0FE2659D"/>
    <w:rsid w:val="48911994"/>
    <w:rsid w:val="50190E9A"/>
    <w:rsid w:val="6BFF4F12"/>
    <w:rsid w:val="6DDD110A"/>
    <w:rsid w:val="7C5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新锐中国</Company>
  <Pages>1</Pages>
  <Words>63</Words>
  <Characters>360</Characters>
  <Lines>3</Lines>
  <Paragraphs>1</Paragraphs>
  <TotalTime>3</TotalTime>
  <ScaleCrop>false</ScaleCrop>
  <LinksUpToDate>false</LinksUpToDate>
  <CharactersWithSpaces>422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2020-09-29T02:51:00Z</dcterms:created>
  <dc:creator>新锐用户</dc:creator>
  <cp:lastModifiedBy>Administrator</cp:lastModifiedBy>
  <dcterms:modified xsi:type="dcterms:W3CDTF">2020-09-30T05:46:47Z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