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ED" w:rsidRDefault="003262BA"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 w:rsidR="005F5BED" w:rsidRDefault="003262B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1408C7">
        <w:rPr>
          <w:rFonts w:hint="eastAsia"/>
          <w:sz w:val="28"/>
          <w:szCs w:val="28"/>
        </w:rPr>
        <w:t>红星一中</w:t>
      </w:r>
      <w:r w:rsidR="001408C7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主管领导：</w:t>
      </w:r>
      <w:r w:rsidR="001408C7">
        <w:rPr>
          <w:rFonts w:hint="eastAsia"/>
          <w:sz w:val="28"/>
          <w:szCs w:val="28"/>
        </w:rPr>
        <w:t>杨治敏</w:t>
      </w:r>
      <w:r w:rsidR="001408C7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 w:rsidR="001408C7">
        <w:rPr>
          <w:rFonts w:hint="eastAsia"/>
          <w:sz w:val="28"/>
          <w:szCs w:val="28"/>
        </w:rPr>
        <w:t>15636935966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5F5BED">
        <w:trPr>
          <w:trHeight w:val="787"/>
        </w:trPr>
        <w:tc>
          <w:tcPr>
            <w:tcW w:w="1105" w:type="dxa"/>
          </w:tcPr>
          <w:p w:rsidR="005F5BED" w:rsidRDefault="003262B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5F5BED" w:rsidRDefault="003262B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5F5BED" w:rsidRDefault="003262B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5F5BED" w:rsidRDefault="003262B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5F5BED" w:rsidRDefault="003262B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5F5BED" w:rsidRDefault="003262B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5F5BED">
        <w:trPr>
          <w:trHeight w:val="403"/>
        </w:trPr>
        <w:tc>
          <w:tcPr>
            <w:tcW w:w="1105" w:type="dxa"/>
          </w:tcPr>
          <w:p w:rsidR="005F5BED" w:rsidRDefault="001408C7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5F5BED" w:rsidRDefault="00974137">
            <w:pPr>
              <w:rPr>
                <w:rFonts w:hint="eastAsia"/>
              </w:rPr>
            </w:pPr>
            <w:r>
              <w:rPr>
                <w:rFonts w:hint="eastAsia"/>
              </w:rPr>
              <w:t>周玉龙</w:t>
            </w: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1408C7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5F5BED" w:rsidRDefault="00974137">
            <w:pPr>
              <w:rPr>
                <w:rFonts w:hint="eastAsia"/>
              </w:rPr>
            </w:pPr>
            <w:r>
              <w:rPr>
                <w:rFonts w:hint="eastAsia"/>
              </w:rPr>
              <w:t>赵美娜</w:t>
            </w: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1408C7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5F5BED" w:rsidRDefault="009F24E4">
            <w:pPr>
              <w:rPr>
                <w:rFonts w:hint="eastAsia"/>
              </w:rPr>
            </w:pPr>
            <w:r>
              <w:rPr>
                <w:rFonts w:hint="eastAsia"/>
              </w:rPr>
              <w:t>王丽丽</w:t>
            </w: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1408C7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5F5BED" w:rsidRDefault="009F24E4">
            <w:pPr>
              <w:rPr>
                <w:rFonts w:hint="eastAsia"/>
              </w:rPr>
            </w:pPr>
            <w:r>
              <w:rPr>
                <w:rFonts w:hint="eastAsia"/>
              </w:rPr>
              <w:t>杜冲</w:t>
            </w: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403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403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403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  <w:tr w:rsidR="005F5BED">
        <w:trPr>
          <w:trHeight w:val="384"/>
        </w:trPr>
        <w:tc>
          <w:tcPr>
            <w:tcW w:w="1105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5F5BED" w:rsidRDefault="005F5BE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5F5BED" w:rsidRDefault="005F5BED">
            <w:pPr>
              <w:rPr>
                <w:rFonts w:hint="eastAsia"/>
              </w:rPr>
            </w:pPr>
          </w:p>
        </w:tc>
      </w:tr>
    </w:tbl>
    <w:p w:rsidR="005F5BED" w:rsidRDefault="005F5BED">
      <w:pPr>
        <w:rPr>
          <w:rFonts w:hint="eastAsia"/>
        </w:rPr>
      </w:pPr>
    </w:p>
    <w:p w:rsidR="005F5BED" w:rsidRDefault="003262BA">
      <w:pPr>
        <w:rPr>
          <w:rFonts w:hint="eastAsia"/>
        </w:rPr>
      </w:pPr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5F5BED" w:rsidRDefault="003262BA">
      <w:pPr>
        <w:rPr>
          <w:rFonts w:hint="eastAsia"/>
        </w:rPr>
      </w:pPr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p w:rsidR="00974137" w:rsidRDefault="00974137">
      <w:pPr>
        <w:rPr>
          <w:rFonts w:hint="eastAsia"/>
        </w:rPr>
      </w:pPr>
    </w:p>
    <w:p w:rsidR="00974137" w:rsidRDefault="00974137" w:rsidP="00974137"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2020_2021</w:t>
      </w:r>
      <w:r>
        <w:rPr>
          <w:rFonts w:hint="eastAsia"/>
          <w:b/>
          <w:sz w:val="44"/>
          <w:szCs w:val="44"/>
        </w:rPr>
        <w:t>第一学期教师补培学员信息表</w:t>
      </w:r>
    </w:p>
    <w:p w:rsidR="00974137" w:rsidRDefault="00974137" w:rsidP="0097413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单位：红星一中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主管领导：杨治敏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15636935966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974137" w:rsidTr="00F81E25">
        <w:trPr>
          <w:trHeight w:val="787"/>
        </w:trPr>
        <w:tc>
          <w:tcPr>
            <w:tcW w:w="1105" w:type="dxa"/>
          </w:tcPr>
          <w:p w:rsidR="00974137" w:rsidRDefault="00974137" w:rsidP="00F81E2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974137" w:rsidRDefault="00974137" w:rsidP="00F81E2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974137" w:rsidRDefault="00974137" w:rsidP="00F81E2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974137" w:rsidRDefault="00974137" w:rsidP="00F81E2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974137" w:rsidRDefault="00974137" w:rsidP="00F81E2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974137" w:rsidRDefault="00974137" w:rsidP="00F81E2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974137" w:rsidTr="00F81E25">
        <w:trPr>
          <w:trHeight w:val="403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  <w:r>
              <w:rPr>
                <w:rFonts w:hint="eastAsia"/>
              </w:rPr>
              <w:t>周玉龙</w:t>
            </w: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  <w:r>
              <w:rPr>
                <w:rFonts w:hint="eastAsia"/>
              </w:rPr>
              <w:t>赵美娜</w:t>
            </w: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974137" w:rsidRDefault="009F24E4" w:rsidP="00F81E25">
            <w:pPr>
              <w:rPr>
                <w:rFonts w:hint="eastAsia"/>
              </w:rPr>
            </w:pPr>
            <w:r>
              <w:rPr>
                <w:rFonts w:hint="eastAsia"/>
              </w:rPr>
              <w:t>王丽丽</w:t>
            </w: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974137" w:rsidRDefault="009F24E4" w:rsidP="00F81E25">
            <w:pPr>
              <w:rPr>
                <w:rFonts w:hint="eastAsia"/>
              </w:rPr>
            </w:pPr>
            <w:r>
              <w:rPr>
                <w:rFonts w:hint="eastAsia"/>
              </w:rPr>
              <w:t>杜冲</w:t>
            </w: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403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403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403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  <w:tr w:rsidR="00974137" w:rsidTr="00F81E25">
        <w:trPr>
          <w:trHeight w:val="384"/>
        </w:trPr>
        <w:tc>
          <w:tcPr>
            <w:tcW w:w="1105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974137" w:rsidRDefault="00974137" w:rsidP="00F81E25">
            <w:pPr>
              <w:rPr>
                <w:rFonts w:hint="eastAsia"/>
              </w:rPr>
            </w:pPr>
          </w:p>
        </w:tc>
      </w:tr>
    </w:tbl>
    <w:p w:rsidR="00974137" w:rsidRDefault="00974137" w:rsidP="00974137">
      <w:pPr>
        <w:rPr>
          <w:rFonts w:hint="eastAsia"/>
        </w:rPr>
      </w:pPr>
    </w:p>
    <w:p w:rsidR="00974137" w:rsidRDefault="00974137" w:rsidP="00974137">
      <w:pPr>
        <w:rPr>
          <w:rFonts w:hint="eastAsia"/>
        </w:rPr>
      </w:pPr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974137" w:rsidRDefault="00974137" w:rsidP="00974137">
      <w:pPr>
        <w:rPr>
          <w:rFonts w:hint="eastAsia"/>
        </w:rPr>
      </w:pPr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p w:rsidR="00974137" w:rsidRDefault="00974137">
      <w:pPr>
        <w:rPr>
          <w:rFonts w:hint="eastAsia"/>
        </w:rPr>
      </w:pPr>
    </w:p>
    <w:sectPr w:rsidR="00974137" w:rsidSect="005F5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F54" w:rsidRDefault="004D5F54" w:rsidP="001408C7">
      <w:pPr>
        <w:rPr>
          <w:rFonts w:hint="eastAsia"/>
        </w:rPr>
      </w:pPr>
      <w:r>
        <w:separator/>
      </w:r>
    </w:p>
  </w:endnote>
  <w:endnote w:type="continuationSeparator" w:id="0">
    <w:p w:rsidR="004D5F54" w:rsidRDefault="004D5F54" w:rsidP="001408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F54" w:rsidRDefault="004D5F54" w:rsidP="001408C7">
      <w:pPr>
        <w:rPr>
          <w:rFonts w:hint="eastAsia"/>
        </w:rPr>
      </w:pPr>
      <w:r>
        <w:separator/>
      </w:r>
    </w:p>
  </w:footnote>
  <w:footnote w:type="continuationSeparator" w:id="0">
    <w:p w:rsidR="004D5F54" w:rsidRDefault="004D5F54" w:rsidP="001408C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1408C7"/>
    <w:rsid w:val="003262BA"/>
    <w:rsid w:val="003C6EB1"/>
    <w:rsid w:val="004D5F54"/>
    <w:rsid w:val="005F5BED"/>
    <w:rsid w:val="008D7815"/>
    <w:rsid w:val="00974137"/>
    <w:rsid w:val="009F24E4"/>
    <w:rsid w:val="00C64011"/>
    <w:rsid w:val="00D333D3"/>
    <w:rsid w:val="00D84BB1"/>
    <w:rsid w:val="00D96CEE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F5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40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408C7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40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408C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2020-09-23T07:09:00Z</cp:lastPrinted>
  <dcterms:created xsi:type="dcterms:W3CDTF">2020-09-23T06:50:00Z</dcterms:created>
  <dcterms:modified xsi:type="dcterms:W3CDTF">2020-09-30T00:58:00Z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