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</w:t>
      </w:r>
      <w:r>
        <w:rPr>
          <w:rFonts w:hint="eastAsia"/>
          <w:b/>
          <w:sz w:val="44"/>
          <w:szCs w:val="44"/>
          <w:lang w:eastAsia="zh-CN"/>
        </w:rPr>
        <w:t>补培教师</w:t>
      </w:r>
      <w:bookmarkStart w:id="0" w:name="_GoBack"/>
      <w:bookmarkEnd w:id="0"/>
      <w:r>
        <w:rPr>
          <w:rFonts w:hint="eastAsia"/>
          <w:b/>
          <w:sz w:val="44"/>
          <w:szCs w:val="44"/>
        </w:rPr>
        <w:t>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长岗乡中心幼儿园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eastAsia="zh-CN"/>
        </w:rPr>
        <w:t>田美微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13836449943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随春芝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李晓琦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徐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张子依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林志佳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张靖宇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孙一唯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郑新爽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杨雪婷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焦丽萍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刘佳欢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01183AF9"/>
    <w:rsid w:val="11EA317D"/>
    <w:rsid w:val="20373C7B"/>
    <w:rsid w:val="2A515E9E"/>
    <w:rsid w:val="34AA286E"/>
    <w:rsid w:val="579B1D64"/>
    <w:rsid w:val="596D3171"/>
    <w:rsid w:val="5E23198C"/>
    <w:rsid w:val="615127DE"/>
    <w:rsid w:val="6D6561A7"/>
    <w:rsid w:val="6E6D1C31"/>
    <w:rsid w:val="755E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2020-09-27T05:55:00Z</cp:lastPrinted>
  <dcterms:modified xsi:type="dcterms:W3CDTF">2020-09-27T07:40:04Z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