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AA5" w:rsidRDefault="00C57AA5">
      <w:pPr>
        <w:jc w:val="center"/>
        <w:rPr>
          <w:b/>
          <w:sz w:val="44"/>
          <w:szCs w:val="44"/>
        </w:rPr>
      </w:pPr>
    </w:p>
    <w:p w:rsidR="004C763B" w:rsidRDefault="00735F2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第一学期教师培训学员信息表</w:t>
      </w:r>
    </w:p>
    <w:p w:rsidR="004C763B" w:rsidRDefault="00735F2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</w:rPr>
        <w:t xml:space="preserve"> </w:t>
      </w:r>
      <w:r w:rsidR="00C57AA5">
        <w:rPr>
          <w:rFonts w:hint="eastAsia"/>
          <w:sz w:val="28"/>
          <w:szCs w:val="28"/>
        </w:rPr>
        <w:t>二小</w:t>
      </w:r>
      <w:r w:rsidR="00C57AA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主管领导：</w:t>
      </w:r>
      <w:r w:rsidR="00C57AA5">
        <w:rPr>
          <w:rFonts w:hint="eastAsia"/>
          <w:sz w:val="28"/>
          <w:szCs w:val="28"/>
        </w:rPr>
        <w:t>余淑贤</w:t>
      </w:r>
      <w:r w:rsidR="00C57AA5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联系方式：</w:t>
      </w:r>
      <w:r w:rsidR="00C57AA5">
        <w:rPr>
          <w:rFonts w:hint="eastAsia"/>
          <w:sz w:val="28"/>
          <w:szCs w:val="28"/>
        </w:rPr>
        <w:t>15694557718</w:t>
      </w:r>
    </w:p>
    <w:tbl>
      <w:tblPr>
        <w:tblStyle w:val="a3"/>
        <w:tblW w:w="8596" w:type="dxa"/>
        <w:tblLook w:val="04A0"/>
      </w:tblPr>
      <w:tblGrid>
        <w:gridCol w:w="1105"/>
        <w:gridCol w:w="1707"/>
        <w:gridCol w:w="1138"/>
        <w:gridCol w:w="1707"/>
        <w:gridCol w:w="1138"/>
        <w:gridCol w:w="1801"/>
      </w:tblGrid>
      <w:tr w:rsidR="004C763B">
        <w:trPr>
          <w:trHeight w:val="787"/>
        </w:trPr>
        <w:tc>
          <w:tcPr>
            <w:tcW w:w="1105" w:type="dxa"/>
          </w:tcPr>
          <w:p w:rsidR="004C763B" w:rsidRDefault="00735F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4C763B" w:rsidRDefault="00735F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4C763B" w:rsidRDefault="00735F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4C763B" w:rsidRDefault="00735F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4C763B" w:rsidRDefault="00735F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4C763B" w:rsidRDefault="00735F2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4C763B">
        <w:trPr>
          <w:trHeight w:val="403"/>
        </w:trPr>
        <w:tc>
          <w:tcPr>
            <w:tcW w:w="1105" w:type="dxa"/>
          </w:tcPr>
          <w:p w:rsidR="004C763B" w:rsidRDefault="00CC73C6"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赵玲</w:t>
            </w:r>
          </w:p>
        </w:tc>
        <w:tc>
          <w:tcPr>
            <w:tcW w:w="1138" w:type="dxa"/>
          </w:tcPr>
          <w:p w:rsidR="004C763B" w:rsidRDefault="00CC73C6"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罗永利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51</w:t>
            </w:r>
          </w:p>
        </w:tc>
        <w:tc>
          <w:tcPr>
            <w:tcW w:w="1801" w:type="dxa"/>
          </w:tcPr>
          <w:p w:rsidR="004C763B" w:rsidRDefault="000813B9">
            <w:r>
              <w:rPr>
                <w:rFonts w:hint="eastAsia"/>
              </w:rPr>
              <w:t>张志萍</w:t>
            </w:r>
          </w:p>
        </w:tc>
      </w:tr>
      <w:tr w:rsidR="004C763B">
        <w:trPr>
          <w:trHeight w:val="384"/>
        </w:trPr>
        <w:tc>
          <w:tcPr>
            <w:tcW w:w="1105" w:type="dxa"/>
          </w:tcPr>
          <w:p w:rsidR="004C763B" w:rsidRDefault="00CC73C6"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宋伟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兵</w:t>
            </w:r>
          </w:p>
        </w:tc>
        <w:tc>
          <w:tcPr>
            <w:tcW w:w="1138" w:type="dxa"/>
          </w:tcPr>
          <w:p w:rsidR="004C763B" w:rsidRDefault="00CC73C6"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张文华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52</w:t>
            </w:r>
          </w:p>
        </w:tc>
        <w:tc>
          <w:tcPr>
            <w:tcW w:w="1801" w:type="dxa"/>
          </w:tcPr>
          <w:p w:rsidR="004C763B" w:rsidRDefault="000813B9">
            <w:r>
              <w:rPr>
                <w:rFonts w:hint="eastAsia"/>
              </w:rPr>
              <w:t>董喜静</w:t>
            </w:r>
          </w:p>
        </w:tc>
      </w:tr>
      <w:tr w:rsidR="004C763B">
        <w:trPr>
          <w:trHeight w:val="384"/>
        </w:trPr>
        <w:tc>
          <w:tcPr>
            <w:tcW w:w="1105" w:type="dxa"/>
          </w:tcPr>
          <w:p w:rsidR="004C763B" w:rsidRDefault="00CC73C6"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许丽丽</w:t>
            </w:r>
          </w:p>
        </w:tc>
        <w:tc>
          <w:tcPr>
            <w:tcW w:w="1138" w:type="dxa"/>
          </w:tcPr>
          <w:p w:rsidR="004C763B" w:rsidRDefault="00CC73C6"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牛雪梅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 w:rsidR="004C763B" w:rsidRDefault="000813B9">
            <w:r>
              <w:rPr>
                <w:rFonts w:hint="eastAsia"/>
              </w:rPr>
              <w:t>徐亚彬</w:t>
            </w:r>
          </w:p>
        </w:tc>
      </w:tr>
      <w:tr w:rsidR="004C763B">
        <w:trPr>
          <w:trHeight w:val="384"/>
        </w:trPr>
        <w:tc>
          <w:tcPr>
            <w:tcW w:w="1105" w:type="dxa"/>
          </w:tcPr>
          <w:p w:rsidR="004C763B" w:rsidRDefault="00CC73C6"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孟庆芳</w:t>
            </w:r>
          </w:p>
        </w:tc>
        <w:tc>
          <w:tcPr>
            <w:tcW w:w="1138" w:type="dxa"/>
          </w:tcPr>
          <w:p w:rsidR="004C763B" w:rsidRDefault="00CC73C6"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杨宇飞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 w:rsidR="004C763B" w:rsidRDefault="000813B9">
            <w:r>
              <w:rPr>
                <w:rFonts w:hint="eastAsia"/>
              </w:rPr>
              <w:t>杨乃艳</w:t>
            </w:r>
          </w:p>
        </w:tc>
      </w:tr>
      <w:tr w:rsidR="004C763B">
        <w:trPr>
          <w:trHeight w:val="384"/>
        </w:trPr>
        <w:tc>
          <w:tcPr>
            <w:tcW w:w="1105" w:type="dxa"/>
          </w:tcPr>
          <w:p w:rsidR="004C763B" w:rsidRDefault="00CC73C6"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高慧聪</w:t>
            </w:r>
          </w:p>
        </w:tc>
        <w:tc>
          <w:tcPr>
            <w:tcW w:w="1138" w:type="dxa"/>
          </w:tcPr>
          <w:p w:rsidR="004C763B" w:rsidRDefault="00CC73C6"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于文平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 w:rsidR="004C763B" w:rsidRDefault="000813B9">
            <w:r>
              <w:rPr>
                <w:rFonts w:hint="eastAsia"/>
              </w:rPr>
              <w:t>于立红</w:t>
            </w:r>
          </w:p>
        </w:tc>
      </w:tr>
      <w:tr w:rsidR="004C763B">
        <w:trPr>
          <w:trHeight w:val="403"/>
        </w:trPr>
        <w:tc>
          <w:tcPr>
            <w:tcW w:w="1105" w:type="dxa"/>
          </w:tcPr>
          <w:p w:rsidR="004C763B" w:rsidRDefault="00CC73C6"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孙民民</w:t>
            </w:r>
          </w:p>
        </w:tc>
        <w:tc>
          <w:tcPr>
            <w:tcW w:w="1138" w:type="dxa"/>
          </w:tcPr>
          <w:p w:rsidR="004C763B" w:rsidRDefault="002323DB"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郑春波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 w:rsidR="004C763B" w:rsidRDefault="000813B9">
            <w:r>
              <w:rPr>
                <w:rFonts w:hint="eastAsia"/>
              </w:rPr>
              <w:t>李华</w:t>
            </w:r>
          </w:p>
        </w:tc>
      </w:tr>
      <w:tr w:rsidR="004C763B">
        <w:trPr>
          <w:trHeight w:val="384"/>
        </w:trPr>
        <w:tc>
          <w:tcPr>
            <w:tcW w:w="1105" w:type="dxa"/>
          </w:tcPr>
          <w:p w:rsidR="004C763B" w:rsidRDefault="00CC73C6"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赵丽昕</w:t>
            </w:r>
          </w:p>
        </w:tc>
        <w:tc>
          <w:tcPr>
            <w:tcW w:w="1138" w:type="dxa"/>
          </w:tcPr>
          <w:p w:rsidR="004C763B" w:rsidRDefault="002323DB"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常勤树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 w:rsidR="004C763B" w:rsidRDefault="000813B9">
            <w:r>
              <w:rPr>
                <w:rFonts w:hint="eastAsia"/>
              </w:rPr>
              <w:t>韩伟</w:t>
            </w:r>
          </w:p>
        </w:tc>
      </w:tr>
      <w:tr w:rsidR="004C763B">
        <w:trPr>
          <w:trHeight w:val="384"/>
        </w:trPr>
        <w:tc>
          <w:tcPr>
            <w:tcW w:w="1105" w:type="dxa"/>
          </w:tcPr>
          <w:p w:rsidR="004C763B" w:rsidRDefault="00CC73C6"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刘振全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李英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 w:rsidR="004C763B" w:rsidRDefault="000813B9">
            <w:r>
              <w:rPr>
                <w:rFonts w:hint="eastAsia"/>
              </w:rPr>
              <w:t>王艳巍</w:t>
            </w:r>
          </w:p>
        </w:tc>
      </w:tr>
      <w:tr w:rsidR="004C763B">
        <w:trPr>
          <w:trHeight w:val="384"/>
        </w:trPr>
        <w:tc>
          <w:tcPr>
            <w:tcW w:w="1105" w:type="dxa"/>
          </w:tcPr>
          <w:p w:rsidR="004C763B" w:rsidRDefault="00CC73C6"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辛文军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刘雪莲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 w:rsidR="004C763B" w:rsidRDefault="000813B9">
            <w:r>
              <w:rPr>
                <w:rFonts w:hint="eastAsia"/>
              </w:rPr>
              <w:t>任亮</w:t>
            </w:r>
          </w:p>
        </w:tc>
      </w:tr>
      <w:tr w:rsidR="004C763B">
        <w:trPr>
          <w:trHeight w:val="384"/>
        </w:trPr>
        <w:tc>
          <w:tcPr>
            <w:tcW w:w="1105" w:type="dxa"/>
          </w:tcPr>
          <w:p w:rsidR="004C763B" w:rsidRDefault="00CC73C6"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张喜刚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宋国良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 w:rsidR="004C763B" w:rsidRDefault="000813B9">
            <w:r>
              <w:rPr>
                <w:rFonts w:hint="eastAsia"/>
              </w:rPr>
              <w:t>王政伟</w:t>
            </w:r>
          </w:p>
        </w:tc>
      </w:tr>
      <w:tr w:rsidR="004C763B">
        <w:trPr>
          <w:trHeight w:val="384"/>
        </w:trPr>
        <w:tc>
          <w:tcPr>
            <w:tcW w:w="1105" w:type="dxa"/>
          </w:tcPr>
          <w:p w:rsidR="004C763B" w:rsidRDefault="00CC73C6"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邬士友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董红影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 w:rsidR="004C763B" w:rsidRDefault="000813B9">
            <w:r>
              <w:rPr>
                <w:rFonts w:hint="eastAsia"/>
              </w:rPr>
              <w:t>于桂玲</w:t>
            </w:r>
          </w:p>
        </w:tc>
      </w:tr>
      <w:tr w:rsidR="004C763B">
        <w:trPr>
          <w:trHeight w:val="403"/>
        </w:trPr>
        <w:tc>
          <w:tcPr>
            <w:tcW w:w="1105" w:type="dxa"/>
          </w:tcPr>
          <w:p w:rsidR="004C763B" w:rsidRDefault="00CC73C6"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张杰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侯玉萍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 w:rsidR="004C763B" w:rsidRDefault="000813B9">
            <w:r>
              <w:rPr>
                <w:rFonts w:hint="eastAsia"/>
              </w:rPr>
              <w:t>于永娟</w:t>
            </w:r>
          </w:p>
        </w:tc>
      </w:tr>
      <w:tr w:rsidR="004C763B">
        <w:trPr>
          <w:trHeight w:val="384"/>
        </w:trPr>
        <w:tc>
          <w:tcPr>
            <w:tcW w:w="1105" w:type="dxa"/>
          </w:tcPr>
          <w:p w:rsidR="004C763B" w:rsidRDefault="00CC73C6"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朱秀敏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李东梅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 w:rsidR="004C763B" w:rsidRDefault="000813B9">
            <w:r>
              <w:rPr>
                <w:rFonts w:hint="eastAsia"/>
              </w:rPr>
              <w:t>赵春鹏</w:t>
            </w:r>
          </w:p>
        </w:tc>
      </w:tr>
      <w:tr w:rsidR="004C763B">
        <w:trPr>
          <w:trHeight w:val="384"/>
        </w:trPr>
        <w:tc>
          <w:tcPr>
            <w:tcW w:w="1105" w:type="dxa"/>
          </w:tcPr>
          <w:p w:rsidR="004C763B" w:rsidRDefault="00CC73C6"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李雪明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丛晓伟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 w:rsidR="004C763B" w:rsidRDefault="000813B9">
            <w:r>
              <w:rPr>
                <w:rFonts w:hint="eastAsia"/>
              </w:rPr>
              <w:t>邵凌君</w:t>
            </w:r>
          </w:p>
        </w:tc>
      </w:tr>
      <w:tr w:rsidR="004C763B">
        <w:trPr>
          <w:trHeight w:val="384"/>
        </w:trPr>
        <w:tc>
          <w:tcPr>
            <w:tcW w:w="1105" w:type="dxa"/>
          </w:tcPr>
          <w:p w:rsidR="004C763B" w:rsidRDefault="00CC73C6"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李红兰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陈永新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 w:rsidR="004C763B" w:rsidRDefault="000813B9">
            <w:r>
              <w:rPr>
                <w:rFonts w:hint="eastAsia"/>
              </w:rPr>
              <w:t>余淑贤</w:t>
            </w:r>
          </w:p>
        </w:tc>
      </w:tr>
      <w:tr w:rsidR="004C763B">
        <w:trPr>
          <w:trHeight w:val="384"/>
        </w:trPr>
        <w:tc>
          <w:tcPr>
            <w:tcW w:w="1105" w:type="dxa"/>
          </w:tcPr>
          <w:p w:rsidR="004C763B" w:rsidRDefault="00CC73C6"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刘冬梅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张艳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 w:rsidR="004C763B" w:rsidRDefault="000813B9">
            <w:r>
              <w:rPr>
                <w:rFonts w:hint="eastAsia"/>
              </w:rPr>
              <w:t>刘艳玲</w:t>
            </w:r>
          </w:p>
        </w:tc>
      </w:tr>
      <w:tr w:rsidR="004C763B">
        <w:trPr>
          <w:trHeight w:val="384"/>
        </w:trPr>
        <w:tc>
          <w:tcPr>
            <w:tcW w:w="1105" w:type="dxa"/>
          </w:tcPr>
          <w:p w:rsidR="004C763B" w:rsidRDefault="00CC73C6"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孙丽荣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王羽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 w:rsidR="004C763B" w:rsidRDefault="000813B9">
            <w:r>
              <w:rPr>
                <w:rFonts w:hint="eastAsia"/>
              </w:rPr>
              <w:t>郭艳红</w:t>
            </w:r>
          </w:p>
        </w:tc>
      </w:tr>
      <w:tr w:rsidR="004C763B">
        <w:trPr>
          <w:trHeight w:val="384"/>
        </w:trPr>
        <w:tc>
          <w:tcPr>
            <w:tcW w:w="1105" w:type="dxa"/>
          </w:tcPr>
          <w:p w:rsidR="004C763B" w:rsidRDefault="00CC73C6"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刘丽红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武伟华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 w:rsidR="004C763B" w:rsidRDefault="000813B9">
            <w:r>
              <w:rPr>
                <w:rFonts w:hint="eastAsia"/>
              </w:rPr>
              <w:t>刘金焕</w:t>
            </w:r>
          </w:p>
        </w:tc>
      </w:tr>
      <w:tr w:rsidR="004C763B">
        <w:trPr>
          <w:trHeight w:val="403"/>
        </w:trPr>
        <w:tc>
          <w:tcPr>
            <w:tcW w:w="1105" w:type="dxa"/>
          </w:tcPr>
          <w:p w:rsidR="004C763B" w:rsidRDefault="00CC73C6"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牛雪元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刘春艳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 w:rsidR="004C763B" w:rsidRDefault="000813B9">
            <w:r>
              <w:rPr>
                <w:rFonts w:hint="eastAsia"/>
              </w:rPr>
              <w:t>隋艳</w:t>
            </w:r>
          </w:p>
        </w:tc>
      </w:tr>
      <w:tr w:rsidR="004C763B">
        <w:trPr>
          <w:trHeight w:val="384"/>
        </w:trPr>
        <w:tc>
          <w:tcPr>
            <w:tcW w:w="1105" w:type="dxa"/>
          </w:tcPr>
          <w:p w:rsidR="004C763B" w:rsidRDefault="00CC73C6"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王晓丽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张波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 w:rsidR="004C763B" w:rsidRDefault="000813B9">
            <w:r>
              <w:rPr>
                <w:rFonts w:hint="eastAsia"/>
              </w:rPr>
              <w:t>张冰雪</w:t>
            </w:r>
          </w:p>
        </w:tc>
      </w:tr>
      <w:tr w:rsidR="004C763B">
        <w:trPr>
          <w:trHeight w:val="384"/>
        </w:trPr>
        <w:tc>
          <w:tcPr>
            <w:tcW w:w="1105" w:type="dxa"/>
          </w:tcPr>
          <w:p w:rsidR="004C763B" w:rsidRDefault="00CC73C6"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刘艳飞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孙晓民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 w:rsidR="004C763B" w:rsidRDefault="000813B9">
            <w:r>
              <w:rPr>
                <w:rFonts w:hint="eastAsia"/>
              </w:rPr>
              <w:t>李海霞</w:t>
            </w:r>
          </w:p>
        </w:tc>
      </w:tr>
      <w:tr w:rsidR="004C763B">
        <w:trPr>
          <w:trHeight w:val="384"/>
        </w:trPr>
        <w:tc>
          <w:tcPr>
            <w:tcW w:w="1105" w:type="dxa"/>
          </w:tcPr>
          <w:p w:rsidR="004C763B" w:rsidRDefault="00CC73C6"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孙卫东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于孟秋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 w:rsidR="004C763B" w:rsidRDefault="000813B9">
            <w:r>
              <w:rPr>
                <w:rFonts w:hint="eastAsia"/>
              </w:rPr>
              <w:t>王艳红</w:t>
            </w:r>
          </w:p>
        </w:tc>
      </w:tr>
      <w:tr w:rsidR="004C763B">
        <w:trPr>
          <w:trHeight w:val="384"/>
        </w:trPr>
        <w:tc>
          <w:tcPr>
            <w:tcW w:w="1105" w:type="dxa"/>
          </w:tcPr>
          <w:p w:rsidR="004C763B" w:rsidRDefault="00CC73C6"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王靖宇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王晓棠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 w:rsidR="004C763B" w:rsidRDefault="000813B9">
            <w:r>
              <w:rPr>
                <w:rFonts w:hint="eastAsia"/>
              </w:rPr>
              <w:t>陈威</w:t>
            </w:r>
          </w:p>
        </w:tc>
      </w:tr>
      <w:tr w:rsidR="004C763B">
        <w:trPr>
          <w:trHeight w:val="384"/>
        </w:trPr>
        <w:tc>
          <w:tcPr>
            <w:tcW w:w="1105" w:type="dxa"/>
          </w:tcPr>
          <w:p w:rsidR="004C763B" w:rsidRDefault="00CC73C6"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任晓华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李桂艳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 w:rsidR="004C763B" w:rsidRDefault="000813B9">
            <w:r>
              <w:rPr>
                <w:rFonts w:hint="eastAsia"/>
              </w:rPr>
              <w:t>刘会玲</w:t>
            </w:r>
          </w:p>
        </w:tc>
      </w:tr>
      <w:tr w:rsidR="004C763B">
        <w:trPr>
          <w:trHeight w:val="384"/>
        </w:trPr>
        <w:tc>
          <w:tcPr>
            <w:tcW w:w="1105" w:type="dxa"/>
          </w:tcPr>
          <w:p w:rsidR="004C763B" w:rsidRDefault="00CC73C6"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孙艳茹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 w:rsidR="004C763B" w:rsidRDefault="000813B9">
            <w:r>
              <w:rPr>
                <w:rFonts w:hint="eastAsia"/>
              </w:rPr>
              <w:t>杨丽娟</w:t>
            </w:r>
          </w:p>
        </w:tc>
        <w:tc>
          <w:tcPr>
            <w:tcW w:w="1138" w:type="dxa"/>
          </w:tcPr>
          <w:p w:rsidR="004C763B" w:rsidRDefault="000813B9"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 w:rsidR="004C763B" w:rsidRDefault="000813B9">
            <w:r>
              <w:rPr>
                <w:rFonts w:hint="eastAsia"/>
              </w:rPr>
              <w:t>张丽芝</w:t>
            </w:r>
          </w:p>
        </w:tc>
      </w:tr>
    </w:tbl>
    <w:p w:rsidR="004C763B" w:rsidRDefault="00735F24">
      <w:r>
        <w:rPr>
          <w:rFonts w:hint="eastAsia"/>
        </w:rPr>
        <w:t>注：按学员加入班级顺序排列，培训学员和补培学员各一份，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日前发送到班级共享及指定邮箱。</w:t>
      </w:r>
    </w:p>
    <w:p w:rsidR="004C763B" w:rsidRDefault="00735F24">
      <w:pPr>
        <w:rPr>
          <w:rFonts w:hint="eastAsia"/>
        </w:rPr>
      </w:pPr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  <w:bookmarkStart w:id="0" w:name="_GoBack"/>
      <w:bookmarkEnd w:id="0"/>
    </w:p>
    <w:p w:rsidR="000813B9" w:rsidRDefault="000813B9" w:rsidP="000813B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2020_2021</w:t>
      </w:r>
      <w:r>
        <w:rPr>
          <w:rFonts w:hint="eastAsia"/>
          <w:b/>
          <w:sz w:val="44"/>
          <w:szCs w:val="44"/>
        </w:rPr>
        <w:t>第一学期教师培训学员信息表</w:t>
      </w:r>
    </w:p>
    <w:p w:rsidR="000813B9" w:rsidRDefault="000813B9" w:rsidP="000813B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二小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主管领导：余淑贤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>15694557718</w:t>
      </w:r>
    </w:p>
    <w:tbl>
      <w:tblPr>
        <w:tblStyle w:val="a3"/>
        <w:tblW w:w="8596" w:type="dxa"/>
        <w:tblLook w:val="04A0"/>
      </w:tblPr>
      <w:tblGrid>
        <w:gridCol w:w="1105"/>
        <w:gridCol w:w="1707"/>
        <w:gridCol w:w="1138"/>
        <w:gridCol w:w="1707"/>
        <w:gridCol w:w="1138"/>
        <w:gridCol w:w="1801"/>
      </w:tblGrid>
      <w:tr w:rsidR="000813B9" w:rsidTr="00B749CF">
        <w:trPr>
          <w:trHeight w:val="787"/>
        </w:trPr>
        <w:tc>
          <w:tcPr>
            <w:tcW w:w="1105" w:type="dxa"/>
          </w:tcPr>
          <w:p w:rsidR="000813B9" w:rsidRDefault="000813B9" w:rsidP="00B749C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0813B9" w:rsidRDefault="000813B9" w:rsidP="00B749C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0813B9" w:rsidRDefault="000813B9" w:rsidP="00B749C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0813B9" w:rsidRDefault="000813B9" w:rsidP="00B749C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0813B9" w:rsidRDefault="000813B9" w:rsidP="00B749C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0813B9" w:rsidRDefault="000813B9" w:rsidP="00B749C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0813B9" w:rsidTr="00B749CF">
        <w:trPr>
          <w:trHeight w:val="403"/>
        </w:trPr>
        <w:tc>
          <w:tcPr>
            <w:tcW w:w="1105" w:type="dxa"/>
          </w:tcPr>
          <w:p w:rsidR="000813B9" w:rsidRDefault="000813B9" w:rsidP="00B749CF">
            <w:r>
              <w:rPr>
                <w:rFonts w:hint="eastAsia"/>
              </w:rPr>
              <w:t>76</w:t>
            </w:r>
          </w:p>
        </w:tc>
        <w:tc>
          <w:tcPr>
            <w:tcW w:w="1707" w:type="dxa"/>
          </w:tcPr>
          <w:p w:rsidR="000813B9" w:rsidRDefault="000813B9" w:rsidP="00B749CF">
            <w:r>
              <w:rPr>
                <w:rFonts w:hint="eastAsia"/>
              </w:rPr>
              <w:t>靖佳友</w:t>
            </w:r>
          </w:p>
        </w:tc>
        <w:tc>
          <w:tcPr>
            <w:tcW w:w="1138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801" w:type="dxa"/>
          </w:tcPr>
          <w:p w:rsidR="000813B9" w:rsidRDefault="000813B9" w:rsidP="00B749CF"/>
        </w:tc>
      </w:tr>
      <w:tr w:rsidR="000813B9" w:rsidTr="00B749CF">
        <w:trPr>
          <w:trHeight w:val="384"/>
        </w:trPr>
        <w:tc>
          <w:tcPr>
            <w:tcW w:w="1105" w:type="dxa"/>
          </w:tcPr>
          <w:p w:rsidR="000813B9" w:rsidRDefault="000813B9" w:rsidP="00B749CF">
            <w:r>
              <w:rPr>
                <w:rFonts w:hint="eastAsia"/>
              </w:rPr>
              <w:t>77</w:t>
            </w:r>
          </w:p>
        </w:tc>
        <w:tc>
          <w:tcPr>
            <w:tcW w:w="1707" w:type="dxa"/>
          </w:tcPr>
          <w:p w:rsidR="000813B9" w:rsidRDefault="000813B9" w:rsidP="00B749CF">
            <w:r>
              <w:rPr>
                <w:rFonts w:hint="eastAsia"/>
              </w:rPr>
              <w:t>李维波</w:t>
            </w:r>
          </w:p>
        </w:tc>
        <w:tc>
          <w:tcPr>
            <w:tcW w:w="1138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801" w:type="dxa"/>
          </w:tcPr>
          <w:p w:rsidR="000813B9" w:rsidRDefault="000813B9" w:rsidP="00B749CF"/>
        </w:tc>
      </w:tr>
      <w:tr w:rsidR="000813B9" w:rsidTr="00B749CF">
        <w:trPr>
          <w:trHeight w:val="384"/>
        </w:trPr>
        <w:tc>
          <w:tcPr>
            <w:tcW w:w="1105" w:type="dxa"/>
          </w:tcPr>
          <w:p w:rsidR="000813B9" w:rsidRDefault="000813B9" w:rsidP="00B749CF">
            <w:r>
              <w:rPr>
                <w:rFonts w:hint="eastAsia"/>
              </w:rPr>
              <w:t>78</w:t>
            </w:r>
          </w:p>
        </w:tc>
        <w:tc>
          <w:tcPr>
            <w:tcW w:w="1707" w:type="dxa"/>
          </w:tcPr>
          <w:p w:rsidR="000813B9" w:rsidRDefault="000813B9" w:rsidP="00B749CF">
            <w:r>
              <w:rPr>
                <w:rFonts w:hint="eastAsia"/>
              </w:rPr>
              <w:t>谢丽霞</w:t>
            </w:r>
          </w:p>
        </w:tc>
        <w:tc>
          <w:tcPr>
            <w:tcW w:w="1138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801" w:type="dxa"/>
          </w:tcPr>
          <w:p w:rsidR="000813B9" w:rsidRDefault="000813B9" w:rsidP="00B749CF"/>
        </w:tc>
      </w:tr>
      <w:tr w:rsidR="000813B9" w:rsidTr="00B749CF">
        <w:trPr>
          <w:trHeight w:val="384"/>
        </w:trPr>
        <w:tc>
          <w:tcPr>
            <w:tcW w:w="1105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801" w:type="dxa"/>
          </w:tcPr>
          <w:p w:rsidR="000813B9" w:rsidRDefault="000813B9" w:rsidP="00B749CF"/>
        </w:tc>
      </w:tr>
      <w:tr w:rsidR="000813B9" w:rsidTr="00B749CF">
        <w:trPr>
          <w:trHeight w:val="384"/>
        </w:trPr>
        <w:tc>
          <w:tcPr>
            <w:tcW w:w="1105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801" w:type="dxa"/>
          </w:tcPr>
          <w:p w:rsidR="000813B9" w:rsidRDefault="000813B9" w:rsidP="00B749CF"/>
        </w:tc>
      </w:tr>
      <w:tr w:rsidR="000813B9" w:rsidTr="00B749CF">
        <w:trPr>
          <w:trHeight w:val="403"/>
        </w:trPr>
        <w:tc>
          <w:tcPr>
            <w:tcW w:w="1105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801" w:type="dxa"/>
          </w:tcPr>
          <w:p w:rsidR="000813B9" w:rsidRDefault="000813B9" w:rsidP="00B749CF"/>
        </w:tc>
      </w:tr>
      <w:tr w:rsidR="000813B9" w:rsidTr="00B749CF">
        <w:trPr>
          <w:trHeight w:val="384"/>
        </w:trPr>
        <w:tc>
          <w:tcPr>
            <w:tcW w:w="1105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801" w:type="dxa"/>
          </w:tcPr>
          <w:p w:rsidR="000813B9" w:rsidRDefault="000813B9" w:rsidP="00B749CF"/>
        </w:tc>
      </w:tr>
      <w:tr w:rsidR="000813B9" w:rsidTr="00B749CF">
        <w:trPr>
          <w:trHeight w:val="384"/>
        </w:trPr>
        <w:tc>
          <w:tcPr>
            <w:tcW w:w="1105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801" w:type="dxa"/>
          </w:tcPr>
          <w:p w:rsidR="000813B9" w:rsidRDefault="000813B9" w:rsidP="00B749CF"/>
        </w:tc>
      </w:tr>
      <w:tr w:rsidR="000813B9" w:rsidTr="00B749CF">
        <w:trPr>
          <w:trHeight w:val="384"/>
        </w:trPr>
        <w:tc>
          <w:tcPr>
            <w:tcW w:w="1105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801" w:type="dxa"/>
          </w:tcPr>
          <w:p w:rsidR="000813B9" w:rsidRDefault="000813B9" w:rsidP="00B749CF"/>
        </w:tc>
      </w:tr>
      <w:tr w:rsidR="000813B9" w:rsidTr="00B749CF">
        <w:trPr>
          <w:trHeight w:val="384"/>
        </w:trPr>
        <w:tc>
          <w:tcPr>
            <w:tcW w:w="1105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801" w:type="dxa"/>
          </w:tcPr>
          <w:p w:rsidR="000813B9" w:rsidRDefault="000813B9" w:rsidP="00B749CF"/>
        </w:tc>
      </w:tr>
      <w:tr w:rsidR="000813B9" w:rsidTr="00B749CF">
        <w:trPr>
          <w:trHeight w:val="384"/>
        </w:trPr>
        <w:tc>
          <w:tcPr>
            <w:tcW w:w="1105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801" w:type="dxa"/>
          </w:tcPr>
          <w:p w:rsidR="000813B9" w:rsidRDefault="000813B9" w:rsidP="00B749CF"/>
        </w:tc>
      </w:tr>
      <w:tr w:rsidR="000813B9" w:rsidTr="00B749CF">
        <w:trPr>
          <w:trHeight w:val="403"/>
        </w:trPr>
        <w:tc>
          <w:tcPr>
            <w:tcW w:w="1105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801" w:type="dxa"/>
          </w:tcPr>
          <w:p w:rsidR="000813B9" w:rsidRDefault="000813B9" w:rsidP="00B749CF"/>
        </w:tc>
      </w:tr>
      <w:tr w:rsidR="000813B9" w:rsidTr="00B749CF">
        <w:trPr>
          <w:trHeight w:val="384"/>
        </w:trPr>
        <w:tc>
          <w:tcPr>
            <w:tcW w:w="1105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801" w:type="dxa"/>
          </w:tcPr>
          <w:p w:rsidR="000813B9" w:rsidRDefault="000813B9" w:rsidP="00B749CF"/>
        </w:tc>
      </w:tr>
      <w:tr w:rsidR="000813B9" w:rsidTr="00B749CF">
        <w:trPr>
          <w:trHeight w:val="384"/>
        </w:trPr>
        <w:tc>
          <w:tcPr>
            <w:tcW w:w="1105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801" w:type="dxa"/>
          </w:tcPr>
          <w:p w:rsidR="000813B9" w:rsidRDefault="000813B9" w:rsidP="00B749CF"/>
        </w:tc>
      </w:tr>
      <w:tr w:rsidR="000813B9" w:rsidTr="00B749CF">
        <w:trPr>
          <w:trHeight w:val="384"/>
        </w:trPr>
        <w:tc>
          <w:tcPr>
            <w:tcW w:w="1105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801" w:type="dxa"/>
          </w:tcPr>
          <w:p w:rsidR="000813B9" w:rsidRDefault="000813B9" w:rsidP="00B749CF"/>
        </w:tc>
      </w:tr>
      <w:tr w:rsidR="000813B9" w:rsidTr="00B749CF">
        <w:trPr>
          <w:trHeight w:val="384"/>
        </w:trPr>
        <w:tc>
          <w:tcPr>
            <w:tcW w:w="1105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801" w:type="dxa"/>
          </w:tcPr>
          <w:p w:rsidR="000813B9" w:rsidRDefault="000813B9" w:rsidP="00B749CF"/>
        </w:tc>
      </w:tr>
      <w:tr w:rsidR="000813B9" w:rsidTr="00B749CF">
        <w:trPr>
          <w:trHeight w:val="384"/>
        </w:trPr>
        <w:tc>
          <w:tcPr>
            <w:tcW w:w="1105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801" w:type="dxa"/>
          </w:tcPr>
          <w:p w:rsidR="000813B9" w:rsidRDefault="000813B9" w:rsidP="00B749CF"/>
        </w:tc>
      </w:tr>
      <w:tr w:rsidR="000813B9" w:rsidTr="00B749CF">
        <w:trPr>
          <w:trHeight w:val="384"/>
        </w:trPr>
        <w:tc>
          <w:tcPr>
            <w:tcW w:w="1105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801" w:type="dxa"/>
          </w:tcPr>
          <w:p w:rsidR="000813B9" w:rsidRDefault="000813B9" w:rsidP="00B749CF"/>
        </w:tc>
      </w:tr>
      <w:tr w:rsidR="000813B9" w:rsidTr="00B749CF">
        <w:trPr>
          <w:trHeight w:val="403"/>
        </w:trPr>
        <w:tc>
          <w:tcPr>
            <w:tcW w:w="1105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801" w:type="dxa"/>
          </w:tcPr>
          <w:p w:rsidR="000813B9" w:rsidRDefault="000813B9" w:rsidP="00B749CF"/>
        </w:tc>
      </w:tr>
      <w:tr w:rsidR="000813B9" w:rsidTr="00B749CF">
        <w:trPr>
          <w:trHeight w:val="384"/>
        </w:trPr>
        <w:tc>
          <w:tcPr>
            <w:tcW w:w="1105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801" w:type="dxa"/>
          </w:tcPr>
          <w:p w:rsidR="000813B9" w:rsidRDefault="000813B9" w:rsidP="00B749CF"/>
        </w:tc>
      </w:tr>
      <w:tr w:rsidR="000813B9" w:rsidTr="00B749CF">
        <w:trPr>
          <w:trHeight w:val="384"/>
        </w:trPr>
        <w:tc>
          <w:tcPr>
            <w:tcW w:w="1105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801" w:type="dxa"/>
          </w:tcPr>
          <w:p w:rsidR="000813B9" w:rsidRDefault="000813B9" w:rsidP="00B749CF"/>
        </w:tc>
      </w:tr>
      <w:tr w:rsidR="000813B9" w:rsidTr="00B749CF">
        <w:trPr>
          <w:trHeight w:val="384"/>
        </w:trPr>
        <w:tc>
          <w:tcPr>
            <w:tcW w:w="1105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801" w:type="dxa"/>
          </w:tcPr>
          <w:p w:rsidR="000813B9" w:rsidRDefault="000813B9" w:rsidP="00B749CF"/>
        </w:tc>
      </w:tr>
      <w:tr w:rsidR="000813B9" w:rsidTr="00B749CF">
        <w:trPr>
          <w:trHeight w:val="384"/>
        </w:trPr>
        <w:tc>
          <w:tcPr>
            <w:tcW w:w="1105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801" w:type="dxa"/>
          </w:tcPr>
          <w:p w:rsidR="000813B9" w:rsidRDefault="000813B9" w:rsidP="00B749CF"/>
        </w:tc>
      </w:tr>
      <w:tr w:rsidR="000813B9" w:rsidTr="00B749CF">
        <w:trPr>
          <w:trHeight w:val="384"/>
        </w:trPr>
        <w:tc>
          <w:tcPr>
            <w:tcW w:w="1105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801" w:type="dxa"/>
          </w:tcPr>
          <w:p w:rsidR="000813B9" w:rsidRDefault="000813B9" w:rsidP="00B749CF"/>
        </w:tc>
      </w:tr>
      <w:tr w:rsidR="000813B9" w:rsidTr="00B749CF">
        <w:trPr>
          <w:trHeight w:val="384"/>
        </w:trPr>
        <w:tc>
          <w:tcPr>
            <w:tcW w:w="1105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707" w:type="dxa"/>
          </w:tcPr>
          <w:p w:rsidR="000813B9" w:rsidRDefault="000813B9" w:rsidP="00B749CF"/>
        </w:tc>
        <w:tc>
          <w:tcPr>
            <w:tcW w:w="1138" w:type="dxa"/>
          </w:tcPr>
          <w:p w:rsidR="000813B9" w:rsidRDefault="000813B9" w:rsidP="00B749CF"/>
        </w:tc>
        <w:tc>
          <w:tcPr>
            <w:tcW w:w="1801" w:type="dxa"/>
          </w:tcPr>
          <w:p w:rsidR="000813B9" w:rsidRDefault="000813B9" w:rsidP="00B749CF"/>
        </w:tc>
      </w:tr>
    </w:tbl>
    <w:p w:rsidR="000813B9" w:rsidRDefault="000813B9" w:rsidP="000813B9">
      <w:r>
        <w:rPr>
          <w:rFonts w:hint="eastAsia"/>
        </w:rPr>
        <w:t>注：按学员加入班级顺序排列，培训学员和补培学员各一份，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日前发送到班级共享及指定邮箱。</w:t>
      </w:r>
    </w:p>
    <w:p w:rsidR="000813B9" w:rsidRDefault="000813B9" w:rsidP="000813B9"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p w:rsidR="000813B9" w:rsidRDefault="000813B9"/>
    <w:sectPr w:rsidR="000813B9" w:rsidSect="004C7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682" w:rsidRDefault="00DB3682" w:rsidP="00CC73C6">
      <w:r>
        <w:separator/>
      </w:r>
    </w:p>
  </w:endnote>
  <w:endnote w:type="continuationSeparator" w:id="0">
    <w:p w:rsidR="00DB3682" w:rsidRDefault="00DB3682" w:rsidP="00CC7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682" w:rsidRDefault="00DB3682" w:rsidP="00CC73C6">
      <w:r>
        <w:separator/>
      </w:r>
    </w:p>
  </w:footnote>
  <w:footnote w:type="continuationSeparator" w:id="0">
    <w:p w:rsidR="00DB3682" w:rsidRDefault="00DB3682" w:rsidP="00CC73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E07"/>
    <w:rsid w:val="000813B9"/>
    <w:rsid w:val="000A5E07"/>
    <w:rsid w:val="002323DB"/>
    <w:rsid w:val="003C6EB1"/>
    <w:rsid w:val="0045392C"/>
    <w:rsid w:val="004C763B"/>
    <w:rsid w:val="005D5B44"/>
    <w:rsid w:val="006D47FF"/>
    <w:rsid w:val="00735F24"/>
    <w:rsid w:val="008D7815"/>
    <w:rsid w:val="00C57AA5"/>
    <w:rsid w:val="00CC73C6"/>
    <w:rsid w:val="00D333D3"/>
    <w:rsid w:val="00DB3682"/>
    <w:rsid w:val="00FD249F"/>
    <w:rsid w:val="6D65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6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C76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C7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C73C6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C7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C73C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2020-09-23T07:09:00Z</cp:lastPrinted>
  <dcterms:created xsi:type="dcterms:W3CDTF">2020-09-23T06:50:00Z</dcterms:created>
  <dcterms:modified xsi:type="dcterms:W3CDTF">2020-09-28T00:48:00Z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