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教师进修学校</w:t>
      </w:r>
      <w:r>
        <w:rPr>
          <w:rFonts w:hint="eastAsia"/>
          <w:sz w:val="28"/>
          <w:szCs w:val="28"/>
        </w:rPr>
        <w:t xml:space="preserve">          主管领导：</w:t>
      </w:r>
      <w:r>
        <w:rPr>
          <w:rFonts w:hint="eastAsia"/>
          <w:sz w:val="28"/>
          <w:szCs w:val="28"/>
          <w:lang w:eastAsia="zh-CN"/>
        </w:rPr>
        <w:t>贾维莉</w:t>
      </w:r>
      <w:r>
        <w:rPr>
          <w:rFonts w:hint="eastAsia"/>
          <w:sz w:val="28"/>
          <w:szCs w:val="28"/>
        </w:rPr>
        <w:t xml:space="preserve">      联系方式：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赵兰双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张忠生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赵秋浩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曹德鑫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战学忠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陈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全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郑宏娟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牟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敏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</w:t>
            </w:r>
            <w:r>
              <w:rPr>
                <w:rFonts w:hint="default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飞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3C6EB1"/>
    <w:rsid w:val="008D7815"/>
    <w:rsid w:val="00D333D3"/>
    <w:rsid w:val="208C26BA"/>
    <w:rsid w:val="28E16DAF"/>
    <w:rsid w:val="4E3829AE"/>
    <w:rsid w:val="514E56C4"/>
    <w:rsid w:val="6D6561A7"/>
    <w:rsid w:val="7031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2020-09-29T07:18:15Z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