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顺达幼儿园</w:t>
      </w:r>
      <w:r>
        <w:rPr>
          <w:rFonts w:hint="eastAsia"/>
          <w:sz w:val="28"/>
          <w:szCs w:val="28"/>
        </w:rPr>
        <w:t xml:space="preserve">  主管领导：</w:t>
      </w:r>
      <w:r>
        <w:rPr>
          <w:rFonts w:hint="eastAsia"/>
          <w:sz w:val="28"/>
          <w:szCs w:val="28"/>
          <w:lang w:eastAsia="zh-CN"/>
        </w:rPr>
        <w:t>郭晓敏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15504557432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线伟</w:t>
            </w:r>
          </w:p>
        </w:tc>
        <w:tc>
          <w:tcPr>
            <w:tcW w:w="1138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张玲玉</w:t>
            </w:r>
          </w:p>
        </w:tc>
        <w:tc>
          <w:tcPr>
            <w:tcW w:w="1138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王焱</w:t>
            </w:r>
          </w:p>
        </w:tc>
        <w:tc>
          <w:tcPr>
            <w:tcW w:w="1138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何昌岭</w:t>
            </w:r>
          </w:p>
        </w:tc>
        <w:tc>
          <w:tcPr>
            <w:tcW w:w="1138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张洋</w:t>
            </w:r>
          </w:p>
        </w:tc>
        <w:tc>
          <w:tcPr>
            <w:tcW w:w="1138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李士如</w:t>
            </w:r>
          </w:p>
        </w:tc>
        <w:tc>
          <w:tcPr>
            <w:tcW w:w="1138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孟令鑫</w:t>
            </w: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孙红畅</w:t>
            </w: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张兰芳</w:t>
            </w: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魏冬雪</w:t>
            </w: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任晓莉</w:t>
            </w: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郭晓敏</w:t>
            </w: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贺彦峰</w:t>
            </w: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注：按学员加入班级顺序排列，培训学员和补培学员各一份，</w:t>
      </w:r>
      <w:r>
        <w:rPr>
          <w:rFonts w:hint="eastAsia"/>
          <w:lang w:val="en-US" w:eastAsia="zh-CN"/>
        </w:rPr>
        <w:t>2020年9月28日前发送到班级共享及指定邮箱。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A5E07"/>
    <w:rsid w:val="000A5E07"/>
    <w:rsid w:val="003C6EB1"/>
    <w:rsid w:val="008D7815"/>
    <w:rsid w:val="00D333D3"/>
    <w:rsid w:val="024B7C23"/>
    <w:rsid w:val="05520913"/>
    <w:rsid w:val="1111788F"/>
    <w:rsid w:val="11465B04"/>
    <w:rsid w:val="124158FE"/>
    <w:rsid w:val="126671BA"/>
    <w:rsid w:val="22E86E98"/>
    <w:rsid w:val="25117871"/>
    <w:rsid w:val="27D4479E"/>
    <w:rsid w:val="2D6D6780"/>
    <w:rsid w:val="38D94982"/>
    <w:rsid w:val="3C2953A6"/>
    <w:rsid w:val="4724636F"/>
    <w:rsid w:val="48F43CE2"/>
    <w:rsid w:val="4B2946DC"/>
    <w:rsid w:val="56242062"/>
    <w:rsid w:val="5F295294"/>
    <w:rsid w:val="65C1342E"/>
    <w:rsid w:val="663A4DE2"/>
    <w:rsid w:val="69880A40"/>
    <w:rsid w:val="6D6561A7"/>
    <w:rsid w:val="6E6C130E"/>
    <w:rsid w:val="6EF8535C"/>
    <w:rsid w:val="74180036"/>
    <w:rsid w:val="795A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66</TotalTime>
  <ScaleCrop>false</ScaleCrop>
  <LinksUpToDate>false</LinksUpToDate>
  <CharactersWithSpaces>287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2020-09-27T06:41:15Z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