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27" w:rsidRDefault="004D5CD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 w:rsidR="007A0C27" w:rsidRDefault="004D5CD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单位：榆林镇中心校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主管领导：许伟建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13555314901</w:t>
      </w:r>
    </w:p>
    <w:tbl>
      <w:tblPr>
        <w:tblStyle w:val="a3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7A0C27">
        <w:trPr>
          <w:trHeight w:val="787"/>
        </w:trPr>
        <w:tc>
          <w:tcPr>
            <w:tcW w:w="1105" w:type="dxa"/>
          </w:tcPr>
          <w:p w:rsidR="007A0C27" w:rsidRDefault="004D5C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7A0C27" w:rsidRDefault="004D5C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7A0C27" w:rsidRDefault="004D5C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7A0C27" w:rsidRDefault="004D5C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7A0C27" w:rsidRDefault="004D5C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7A0C27" w:rsidRDefault="004D5C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7A0C27">
        <w:trPr>
          <w:trHeight w:val="403"/>
        </w:trPr>
        <w:tc>
          <w:tcPr>
            <w:tcW w:w="1105" w:type="dxa"/>
          </w:tcPr>
          <w:p w:rsidR="007A0C27" w:rsidRDefault="004D5CD7">
            <w:r>
              <w:rPr>
                <w:rFonts w:hint="eastAsia"/>
              </w:rPr>
              <w:t>01</w:t>
            </w:r>
          </w:p>
        </w:tc>
        <w:tc>
          <w:tcPr>
            <w:tcW w:w="1707" w:type="dxa"/>
          </w:tcPr>
          <w:p w:rsidR="007A0C27" w:rsidRDefault="004D5CD7">
            <w:r>
              <w:rPr>
                <w:rFonts w:hint="eastAsia"/>
              </w:rPr>
              <w:t>李明哲</w:t>
            </w:r>
          </w:p>
        </w:tc>
        <w:tc>
          <w:tcPr>
            <w:tcW w:w="1138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801" w:type="dxa"/>
          </w:tcPr>
          <w:p w:rsidR="007A0C27" w:rsidRDefault="007A0C27"/>
        </w:tc>
      </w:tr>
      <w:tr w:rsidR="007A0C27">
        <w:trPr>
          <w:trHeight w:val="384"/>
        </w:trPr>
        <w:tc>
          <w:tcPr>
            <w:tcW w:w="1105" w:type="dxa"/>
          </w:tcPr>
          <w:p w:rsidR="007A0C27" w:rsidRDefault="004D5CD7">
            <w:r>
              <w:rPr>
                <w:rFonts w:hint="eastAsia"/>
              </w:rPr>
              <w:t>02</w:t>
            </w:r>
          </w:p>
        </w:tc>
        <w:tc>
          <w:tcPr>
            <w:tcW w:w="1707" w:type="dxa"/>
          </w:tcPr>
          <w:p w:rsidR="007A0C27" w:rsidRDefault="004D5CD7">
            <w:r>
              <w:rPr>
                <w:rFonts w:hint="eastAsia"/>
              </w:rPr>
              <w:t>孙玉欣</w:t>
            </w:r>
          </w:p>
        </w:tc>
        <w:tc>
          <w:tcPr>
            <w:tcW w:w="1138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801" w:type="dxa"/>
          </w:tcPr>
          <w:p w:rsidR="007A0C27" w:rsidRDefault="007A0C27"/>
        </w:tc>
      </w:tr>
      <w:tr w:rsidR="007A0C27">
        <w:trPr>
          <w:trHeight w:val="384"/>
        </w:trPr>
        <w:tc>
          <w:tcPr>
            <w:tcW w:w="1105" w:type="dxa"/>
          </w:tcPr>
          <w:p w:rsidR="007A0C27" w:rsidRDefault="004D5CD7">
            <w:r>
              <w:rPr>
                <w:rFonts w:hint="eastAsia"/>
              </w:rPr>
              <w:t>03</w:t>
            </w:r>
          </w:p>
        </w:tc>
        <w:tc>
          <w:tcPr>
            <w:tcW w:w="1707" w:type="dxa"/>
          </w:tcPr>
          <w:p w:rsidR="007A0C27" w:rsidRDefault="004D5CD7">
            <w:r>
              <w:rPr>
                <w:rFonts w:hint="eastAsia"/>
              </w:rPr>
              <w:t>王晓娜</w:t>
            </w:r>
          </w:p>
        </w:tc>
        <w:tc>
          <w:tcPr>
            <w:tcW w:w="1138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801" w:type="dxa"/>
          </w:tcPr>
          <w:p w:rsidR="007A0C27" w:rsidRDefault="007A0C27"/>
        </w:tc>
      </w:tr>
      <w:tr w:rsidR="007A0C27">
        <w:trPr>
          <w:trHeight w:val="384"/>
        </w:trPr>
        <w:tc>
          <w:tcPr>
            <w:tcW w:w="1105" w:type="dxa"/>
          </w:tcPr>
          <w:p w:rsidR="007A0C27" w:rsidRDefault="004D5CD7">
            <w:r>
              <w:rPr>
                <w:rFonts w:hint="eastAsia"/>
              </w:rPr>
              <w:t>04</w:t>
            </w:r>
          </w:p>
        </w:tc>
        <w:tc>
          <w:tcPr>
            <w:tcW w:w="1707" w:type="dxa"/>
          </w:tcPr>
          <w:p w:rsidR="007A0C27" w:rsidRDefault="004D5CD7">
            <w:r>
              <w:rPr>
                <w:rFonts w:hint="eastAsia"/>
              </w:rPr>
              <w:t>黄宇琦</w:t>
            </w:r>
          </w:p>
        </w:tc>
        <w:tc>
          <w:tcPr>
            <w:tcW w:w="1138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801" w:type="dxa"/>
          </w:tcPr>
          <w:p w:rsidR="007A0C27" w:rsidRDefault="007A0C27"/>
        </w:tc>
      </w:tr>
      <w:tr w:rsidR="007A0C27">
        <w:trPr>
          <w:trHeight w:val="384"/>
        </w:trPr>
        <w:tc>
          <w:tcPr>
            <w:tcW w:w="1105" w:type="dxa"/>
          </w:tcPr>
          <w:p w:rsidR="007A0C27" w:rsidRDefault="004D5CD7">
            <w:r>
              <w:rPr>
                <w:rFonts w:hint="eastAsia"/>
              </w:rPr>
              <w:t>05</w:t>
            </w:r>
          </w:p>
        </w:tc>
        <w:tc>
          <w:tcPr>
            <w:tcW w:w="1707" w:type="dxa"/>
          </w:tcPr>
          <w:p w:rsidR="007A0C27" w:rsidRDefault="001E43D4">
            <w:r>
              <w:rPr>
                <w:rFonts w:hint="eastAsia"/>
              </w:rPr>
              <w:t>徐丽丽</w:t>
            </w:r>
          </w:p>
        </w:tc>
        <w:tc>
          <w:tcPr>
            <w:tcW w:w="1138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801" w:type="dxa"/>
          </w:tcPr>
          <w:p w:rsidR="007A0C27" w:rsidRDefault="007A0C27"/>
        </w:tc>
      </w:tr>
      <w:tr w:rsidR="001E43D4">
        <w:trPr>
          <w:trHeight w:val="403"/>
        </w:trPr>
        <w:tc>
          <w:tcPr>
            <w:tcW w:w="1105" w:type="dxa"/>
          </w:tcPr>
          <w:p w:rsidR="001E43D4" w:rsidRDefault="001E43D4">
            <w:r>
              <w:rPr>
                <w:rFonts w:hint="eastAsia"/>
              </w:rPr>
              <w:t>06</w:t>
            </w:r>
          </w:p>
        </w:tc>
        <w:tc>
          <w:tcPr>
            <w:tcW w:w="1707" w:type="dxa"/>
          </w:tcPr>
          <w:p w:rsidR="001E43D4" w:rsidRDefault="001E43D4" w:rsidP="00A00714">
            <w:bookmarkStart w:id="0" w:name="_GoBack"/>
            <w:bookmarkEnd w:id="0"/>
            <w:r>
              <w:rPr>
                <w:rFonts w:hint="eastAsia"/>
              </w:rPr>
              <w:t>郑慕义</w:t>
            </w:r>
          </w:p>
        </w:tc>
        <w:tc>
          <w:tcPr>
            <w:tcW w:w="1138" w:type="dxa"/>
          </w:tcPr>
          <w:p w:rsidR="001E43D4" w:rsidRDefault="001E43D4"/>
        </w:tc>
        <w:tc>
          <w:tcPr>
            <w:tcW w:w="1707" w:type="dxa"/>
          </w:tcPr>
          <w:p w:rsidR="001E43D4" w:rsidRDefault="001E43D4"/>
        </w:tc>
        <w:tc>
          <w:tcPr>
            <w:tcW w:w="1138" w:type="dxa"/>
          </w:tcPr>
          <w:p w:rsidR="001E43D4" w:rsidRDefault="001E43D4"/>
        </w:tc>
        <w:tc>
          <w:tcPr>
            <w:tcW w:w="1801" w:type="dxa"/>
          </w:tcPr>
          <w:p w:rsidR="001E43D4" w:rsidRDefault="001E43D4"/>
        </w:tc>
      </w:tr>
      <w:tr w:rsidR="001E43D4">
        <w:trPr>
          <w:trHeight w:val="384"/>
        </w:trPr>
        <w:tc>
          <w:tcPr>
            <w:tcW w:w="1105" w:type="dxa"/>
          </w:tcPr>
          <w:p w:rsidR="001E43D4" w:rsidRDefault="001E43D4">
            <w:r>
              <w:rPr>
                <w:rFonts w:hint="eastAsia"/>
              </w:rPr>
              <w:t>07</w:t>
            </w:r>
          </w:p>
        </w:tc>
        <w:tc>
          <w:tcPr>
            <w:tcW w:w="1707" w:type="dxa"/>
          </w:tcPr>
          <w:p w:rsidR="001E43D4" w:rsidRDefault="001E43D4" w:rsidP="00A00714">
            <w:r>
              <w:rPr>
                <w:rFonts w:hint="eastAsia"/>
              </w:rPr>
              <w:t>刘思琪</w:t>
            </w:r>
          </w:p>
        </w:tc>
        <w:tc>
          <w:tcPr>
            <w:tcW w:w="1138" w:type="dxa"/>
          </w:tcPr>
          <w:p w:rsidR="001E43D4" w:rsidRDefault="001E43D4"/>
        </w:tc>
        <w:tc>
          <w:tcPr>
            <w:tcW w:w="1707" w:type="dxa"/>
          </w:tcPr>
          <w:p w:rsidR="001E43D4" w:rsidRDefault="001E43D4"/>
        </w:tc>
        <w:tc>
          <w:tcPr>
            <w:tcW w:w="1138" w:type="dxa"/>
          </w:tcPr>
          <w:p w:rsidR="001E43D4" w:rsidRDefault="001E43D4"/>
        </w:tc>
        <w:tc>
          <w:tcPr>
            <w:tcW w:w="1801" w:type="dxa"/>
          </w:tcPr>
          <w:p w:rsidR="001E43D4" w:rsidRDefault="001E43D4"/>
        </w:tc>
      </w:tr>
      <w:tr w:rsidR="007A0C27">
        <w:trPr>
          <w:trHeight w:val="384"/>
        </w:trPr>
        <w:tc>
          <w:tcPr>
            <w:tcW w:w="1105" w:type="dxa"/>
          </w:tcPr>
          <w:p w:rsidR="007A0C27" w:rsidRDefault="00B574F7">
            <w:r>
              <w:rPr>
                <w:rFonts w:hint="eastAsia"/>
              </w:rPr>
              <w:t>08</w:t>
            </w:r>
          </w:p>
        </w:tc>
        <w:tc>
          <w:tcPr>
            <w:tcW w:w="1707" w:type="dxa"/>
          </w:tcPr>
          <w:p w:rsidR="007A0C27" w:rsidRDefault="00B574F7">
            <w:pPr>
              <w:rPr>
                <w:rFonts w:hint="eastAsia"/>
              </w:rPr>
            </w:pPr>
            <w:r>
              <w:rPr>
                <w:rFonts w:hint="eastAsia"/>
              </w:rPr>
              <w:t>于广东</w:t>
            </w:r>
          </w:p>
        </w:tc>
        <w:tc>
          <w:tcPr>
            <w:tcW w:w="1138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801" w:type="dxa"/>
          </w:tcPr>
          <w:p w:rsidR="007A0C27" w:rsidRDefault="007A0C27"/>
        </w:tc>
      </w:tr>
      <w:tr w:rsidR="007A0C27">
        <w:trPr>
          <w:trHeight w:val="384"/>
        </w:trPr>
        <w:tc>
          <w:tcPr>
            <w:tcW w:w="1105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801" w:type="dxa"/>
          </w:tcPr>
          <w:p w:rsidR="007A0C27" w:rsidRDefault="007A0C27"/>
        </w:tc>
      </w:tr>
      <w:tr w:rsidR="007A0C27">
        <w:trPr>
          <w:trHeight w:val="384"/>
        </w:trPr>
        <w:tc>
          <w:tcPr>
            <w:tcW w:w="1105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801" w:type="dxa"/>
          </w:tcPr>
          <w:p w:rsidR="007A0C27" w:rsidRDefault="007A0C27"/>
        </w:tc>
      </w:tr>
      <w:tr w:rsidR="007A0C27">
        <w:trPr>
          <w:trHeight w:val="384"/>
        </w:trPr>
        <w:tc>
          <w:tcPr>
            <w:tcW w:w="1105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801" w:type="dxa"/>
          </w:tcPr>
          <w:p w:rsidR="007A0C27" w:rsidRDefault="007A0C27"/>
        </w:tc>
      </w:tr>
      <w:tr w:rsidR="007A0C27">
        <w:trPr>
          <w:trHeight w:val="403"/>
        </w:trPr>
        <w:tc>
          <w:tcPr>
            <w:tcW w:w="1105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801" w:type="dxa"/>
          </w:tcPr>
          <w:p w:rsidR="007A0C27" w:rsidRDefault="007A0C27"/>
        </w:tc>
      </w:tr>
      <w:tr w:rsidR="007A0C27">
        <w:trPr>
          <w:trHeight w:val="384"/>
        </w:trPr>
        <w:tc>
          <w:tcPr>
            <w:tcW w:w="1105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801" w:type="dxa"/>
          </w:tcPr>
          <w:p w:rsidR="007A0C27" w:rsidRDefault="007A0C27"/>
        </w:tc>
      </w:tr>
      <w:tr w:rsidR="007A0C27">
        <w:trPr>
          <w:trHeight w:val="384"/>
        </w:trPr>
        <w:tc>
          <w:tcPr>
            <w:tcW w:w="1105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801" w:type="dxa"/>
          </w:tcPr>
          <w:p w:rsidR="007A0C27" w:rsidRDefault="007A0C27"/>
        </w:tc>
      </w:tr>
      <w:tr w:rsidR="007A0C27">
        <w:trPr>
          <w:trHeight w:val="384"/>
        </w:trPr>
        <w:tc>
          <w:tcPr>
            <w:tcW w:w="1105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801" w:type="dxa"/>
          </w:tcPr>
          <w:p w:rsidR="007A0C27" w:rsidRDefault="007A0C27"/>
        </w:tc>
      </w:tr>
      <w:tr w:rsidR="007A0C27">
        <w:trPr>
          <w:trHeight w:val="384"/>
        </w:trPr>
        <w:tc>
          <w:tcPr>
            <w:tcW w:w="1105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801" w:type="dxa"/>
          </w:tcPr>
          <w:p w:rsidR="007A0C27" w:rsidRDefault="007A0C27"/>
        </w:tc>
      </w:tr>
      <w:tr w:rsidR="007A0C27">
        <w:trPr>
          <w:trHeight w:val="384"/>
        </w:trPr>
        <w:tc>
          <w:tcPr>
            <w:tcW w:w="1105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801" w:type="dxa"/>
          </w:tcPr>
          <w:p w:rsidR="007A0C27" w:rsidRDefault="007A0C27"/>
        </w:tc>
      </w:tr>
      <w:tr w:rsidR="007A0C27">
        <w:trPr>
          <w:trHeight w:val="384"/>
        </w:trPr>
        <w:tc>
          <w:tcPr>
            <w:tcW w:w="1105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801" w:type="dxa"/>
          </w:tcPr>
          <w:p w:rsidR="007A0C27" w:rsidRDefault="007A0C27"/>
        </w:tc>
      </w:tr>
      <w:tr w:rsidR="007A0C27">
        <w:trPr>
          <w:trHeight w:val="403"/>
        </w:trPr>
        <w:tc>
          <w:tcPr>
            <w:tcW w:w="1105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801" w:type="dxa"/>
          </w:tcPr>
          <w:p w:rsidR="007A0C27" w:rsidRDefault="007A0C27"/>
        </w:tc>
      </w:tr>
      <w:tr w:rsidR="007A0C27">
        <w:trPr>
          <w:trHeight w:val="384"/>
        </w:trPr>
        <w:tc>
          <w:tcPr>
            <w:tcW w:w="1105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801" w:type="dxa"/>
          </w:tcPr>
          <w:p w:rsidR="007A0C27" w:rsidRDefault="007A0C27"/>
        </w:tc>
      </w:tr>
      <w:tr w:rsidR="007A0C27">
        <w:trPr>
          <w:trHeight w:val="384"/>
        </w:trPr>
        <w:tc>
          <w:tcPr>
            <w:tcW w:w="1105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801" w:type="dxa"/>
          </w:tcPr>
          <w:p w:rsidR="007A0C27" w:rsidRDefault="007A0C27"/>
        </w:tc>
      </w:tr>
      <w:tr w:rsidR="007A0C27">
        <w:trPr>
          <w:trHeight w:val="384"/>
        </w:trPr>
        <w:tc>
          <w:tcPr>
            <w:tcW w:w="1105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801" w:type="dxa"/>
          </w:tcPr>
          <w:p w:rsidR="007A0C27" w:rsidRDefault="007A0C27"/>
        </w:tc>
      </w:tr>
      <w:tr w:rsidR="007A0C27">
        <w:trPr>
          <w:trHeight w:val="384"/>
        </w:trPr>
        <w:tc>
          <w:tcPr>
            <w:tcW w:w="1105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801" w:type="dxa"/>
          </w:tcPr>
          <w:p w:rsidR="007A0C27" w:rsidRDefault="007A0C27"/>
        </w:tc>
      </w:tr>
      <w:tr w:rsidR="007A0C27">
        <w:trPr>
          <w:trHeight w:val="384"/>
        </w:trPr>
        <w:tc>
          <w:tcPr>
            <w:tcW w:w="1105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801" w:type="dxa"/>
          </w:tcPr>
          <w:p w:rsidR="007A0C27" w:rsidRDefault="007A0C27"/>
        </w:tc>
      </w:tr>
      <w:tr w:rsidR="007A0C27">
        <w:trPr>
          <w:trHeight w:val="384"/>
        </w:trPr>
        <w:tc>
          <w:tcPr>
            <w:tcW w:w="1105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707" w:type="dxa"/>
          </w:tcPr>
          <w:p w:rsidR="007A0C27" w:rsidRDefault="007A0C27"/>
        </w:tc>
        <w:tc>
          <w:tcPr>
            <w:tcW w:w="1138" w:type="dxa"/>
          </w:tcPr>
          <w:p w:rsidR="007A0C27" w:rsidRDefault="007A0C27"/>
        </w:tc>
        <w:tc>
          <w:tcPr>
            <w:tcW w:w="1801" w:type="dxa"/>
          </w:tcPr>
          <w:p w:rsidR="007A0C27" w:rsidRDefault="007A0C27"/>
        </w:tc>
      </w:tr>
    </w:tbl>
    <w:p w:rsidR="007A0C27" w:rsidRDefault="007A0C27"/>
    <w:p w:rsidR="007A0C27" w:rsidRDefault="004D5CD7">
      <w:r>
        <w:rPr>
          <w:rFonts w:hint="eastAsia"/>
        </w:rPr>
        <w:t>注：按学员加入班级顺序排列，培训学员和补培学员各一份，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日前发送到班级共享及指定邮箱。</w:t>
      </w:r>
    </w:p>
    <w:p w:rsidR="007A0C27" w:rsidRDefault="004D5CD7"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7A0C27" w:rsidSect="007A0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0E2" w:rsidRDefault="008820E2" w:rsidP="001E43D4">
      <w:r>
        <w:separator/>
      </w:r>
    </w:p>
  </w:endnote>
  <w:endnote w:type="continuationSeparator" w:id="1">
    <w:p w:rsidR="008820E2" w:rsidRDefault="008820E2" w:rsidP="001E4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0E2" w:rsidRDefault="008820E2" w:rsidP="001E43D4">
      <w:r>
        <w:separator/>
      </w:r>
    </w:p>
  </w:footnote>
  <w:footnote w:type="continuationSeparator" w:id="1">
    <w:p w:rsidR="008820E2" w:rsidRDefault="008820E2" w:rsidP="001E43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A5E07"/>
    <w:rsid w:val="001E43D4"/>
    <w:rsid w:val="003C6EB1"/>
    <w:rsid w:val="004D5CD7"/>
    <w:rsid w:val="007A0C27"/>
    <w:rsid w:val="008820E2"/>
    <w:rsid w:val="008D7815"/>
    <w:rsid w:val="00B574F7"/>
    <w:rsid w:val="00D333D3"/>
    <w:rsid w:val="00FF073D"/>
    <w:rsid w:val="47A13237"/>
    <w:rsid w:val="6D6561A7"/>
    <w:rsid w:val="6F184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C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A0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E4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E43D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E4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E43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cp:lastPrinted>2020-09-23T07:09:00Z</cp:lastPrinted>
  <dcterms:created xsi:type="dcterms:W3CDTF">2020-09-23T06:50:00Z</dcterms:created>
  <dcterms:modified xsi:type="dcterms:W3CDTF">2020-10-09T06:50:00Z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