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CB" w:rsidRDefault="009A013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 w:rsidR="007F41CB" w:rsidRPr="009A0137" w:rsidRDefault="009A0137">
      <w:pPr>
        <w:rPr>
          <w:sz w:val="24"/>
          <w:szCs w:val="24"/>
        </w:rPr>
      </w:pPr>
      <w:r w:rsidRPr="009A0137">
        <w:rPr>
          <w:rFonts w:hint="eastAsia"/>
          <w:sz w:val="24"/>
          <w:szCs w:val="24"/>
        </w:rPr>
        <w:t>单位：临江幼儿园</w:t>
      </w:r>
      <w:r w:rsidRPr="009A0137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 </w:t>
      </w:r>
      <w:r w:rsidRPr="009A0137">
        <w:rPr>
          <w:rFonts w:hint="eastAsia"/>
          <w:sz w:val="24"/>
          <w:szCs w:val="24"/>
        </w:rPr>
        <w:t>主管领导：沈英杰</w:t>
      </w:r>
      <w:r w:rsidRPr="009A0137">
        <w:rPr>
          <w:rFonts w:hint="eastAsia"/>
          <w:sz w:val="24"/>
          <w:szCs w:val="24"/>
        </w:rPr>
        <w:t xml:space="preserve">      </w:t>
      </w:r>
      <w:r w:rsidRPr="009A0137">
        <w:rPr>
          <w:rFonts w:hint="eastAsia"/>
          <w:sz w:val="24"/>
          <w:szCs w:val="24"/>
        </w:rPr>
        <w:t xml:space="preserve"> </w:t>
      </w:r>
      <w:bookmarkStart w:id="0" w:name="_GoBack"/>
      <w:bookmarkEnd w:id="0"/>
      <w:r w:rsidRPr="009A0137"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</w:rPr>
        <w:t>15145548127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7F41CB">
        <w:trPr>
          <w:trHeight w:val="787"/>
        </w:trPr>
        <w:tc>
          <w:tcPr>
            <w:tcW w:w="1105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沈欢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孔丽丽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沈英杰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于洋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张影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王晶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徐福莹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唐新华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姜晶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张微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郝浦为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于丹丹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沈广伍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9A0137" w:rsidP="009A013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sz w:val="24"/>
                <w:szCs w:val="24"/>
              </w:rPr>
              <w:t>方淼</w:t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9A0137" w:rsidP="009A013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黄国友</w:t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9A0137" w:rsidP="009A013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陈义军</w:t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</w:tbl>
    <w:p w:rsidR="007F41CB" w:rsidRDefault="007F41CB"/>
    <w:p w:rsidR="007F41CB" w:rsidRDefault="009A0137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7F41CB" w:rsidRDefault="009A0137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7F41CB" w:rsidSect="007F4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3C6EB1"/>
    <w:rsid w:val="007F41CB"/>
    <w:rsid w:val="008D7815"/>
    <w:rsid w:val="009A0137"/>
    <w:rsid w:val="00D333D3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C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F41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2020-09-23T07:09:00Z</cp:lastPrinted>
  <dcterms:created xsi:type="dcterms:W3CDTF">2020-09-23T06:50:00Z</dcterms:created>
  <dcterms:modified xsi:type="dcterms:W3CDTF">2021-04-19T06:16:00Z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