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机关幼儿园</w:t>
      </w:r>
      <w:r>
        <w:rPr>
          <w:rFonts w:hint="eastAsia"/>
          <w:sz w:val="28"/>
          <w:szCs w:val="28"/>
        </w:rPr>
        <w:t xml:space="preserve">  主管领导：</w:t>
      </w:r>
      <w:r>
        <w:rPr>
          <w:rFonts w:hint="eastAsia"/>
          <w:sz w:val="28"/>
          <w:szCs w:val="28"/>
          <w:lang w:eastAsia="zh-CN"/>
        </w:rPr>
        <w:t>刘红艳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13945567272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田嘉慧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李鸿玲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王赫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范鑫鑫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王红蕊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朱晓红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郝永明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赵雪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刘红艳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7102381"/>
    <w:rsid w:val="1AE3637D"/>
    <w:rsid w:val="1B4B1840"/>
    <w:rsid w:val="2AEB6266"/>
    <w:rsid w:val="3414078E"/>
    <w:rsid w:val="4F9C1AFE"/>
    <w:rsid w:val="53CD5CC3"/>
    <w:rsid w:val="567E348D"/>
    <w:rsid w:val="6457041B"/>
    <w:rsid w:val="65754A58"/>
    <w:rsid w:val="6D6561A7"/>
    <w:rsid w:val="78325294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无</cp:lastModifiedBy>
  <cp:lastPrinted>2020-09-23T07:09:00Z</cp:lastPrinted>
  <dcterms:modified xsi:type="dcterms:W3CDTF">2021-04-19T06:23:53Z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16961187652048EE88DF102F45601AB4</vt:lpwstr>
  </property>
</Properties>
</file>