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星火一中（中学部）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周志友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13845559539</w:t>
      </w:r>
    </w:p>
    <w:tbl>
      <w:tblPr>
        <w:tblStyle w:val="3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18"/>
        <w:gridCol w:w="1278"/>
        <w:gridCol w:w="1918"/>
        <w:gridCol w:w="1278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4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杨富强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王思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张钊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杨金浩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李红娜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卢艳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刘浩楠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周志友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杨震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尹德成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郝永芳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付红庆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1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  <w:r>
              <w:rPr>
                <w:rFonts w:hint="eastAsia"/>
                <w:lang w:val="en-US" w:eastAsia="zh-CN"/>
              </w:rPr>
              <w:t>莹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李砚茹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李秋生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刘占国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倪雯均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李水清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王秀敏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邵海芹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盛思涵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林海微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陈杰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邵国利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郑硕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赵金玉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张木琳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王影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高侠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李艳明</w:t>
            </w:r>
            <w:bookmarkStart w:id="0" w:name="_GoBack"/>
            <w:bookmarkEnd w:id="0"/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关立婷</w:t>
            </w:r>
          </w:p>
        </w:tc>
        <w:tc>
          <w:tcPr>
            <w:tcW w:w="12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杜显海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李冰蕊</w:t>
            </w:r>
          </w:p>
        </w:tc>
        <w:tc>
          <w:tcPr>
            <w:tcW w:w="127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侯海欣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姜蕊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冯志丹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孙晶莹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冯雪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刘婷婷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徐雪薇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鲁佳欣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刘琦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54F00E3"/>
    <w:rsid w:val="1AE3637D"/>
    <w:rsid w:val="256D4E73"/>
    <w:rsid w:val="2AEB6266"/>
    <w:rsid w:val="332C7123"/>
    <w:rsid w:val="4F9C1AFE"/>
    <w:rsid w:val="567E348D"/>
    <w:rsid w:val="5CB1432A"/>
    <w:rsid w:val="6457041B"/>
    <w:rsid w:val="65754A58"/>
    <w:rsid w:val="6D6561A7"/>
    <w:rsid w:val="74CA46F8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25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2021-04-19T12:23:15Z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