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天鸿小学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刘印</w:t>
      </w:r>
      <w:r>
        <w:rPr>
          <w:rFonts w:hint="eastAsia"/>
          <w:sz w:val="28"/>
          <w:szCs w:val="28"/>
        </w:rPr>
        <w:t xml:space="preserve">     联系方式：</w:t>
      </w:r>
      <w:r>
        <w:rPr>
          <w:rFonts w:hint="eastAsia"/>
          <w:sz w:val="28"/>
          <w:szCs w:val="28"/>
          <w:lang w:val="en-US" w:eastAsia="zh-CN"/>
        </w:rPr>
        <w:t>13136922280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马艳秋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刘广艳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宋士君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邹慧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刘欣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乔广东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任建萍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刘丽平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王静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郑盼盼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王晓玲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刘珊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董春娟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葛红红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崔建庭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谢金玲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王琢淇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李楠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王珊琳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费金香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李俐励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张建辉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孙雪松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官慧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孙丹培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滕巍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刘景琪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王国文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贺亚丽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项永娟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吴冬雪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杨金丹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李亚楠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刘红梅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肖满园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柯艳辉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张明美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许沙沙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黄薇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厚金言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杜羽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司巍巍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田立晶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AE3637D"/>
    <w:rsid w:val="2AEB6266"/>
    <w:rsid w:val="36A25E0A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44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2021-04-20T06:48:20Z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