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康荣一中（小学部）</w:t>
      </w:r>
      <w:r>
        <w:rPr>
          <w:rFonts w:hint="eastAsia"/>
          <w:sz w:val="28"/>
          <w:szCs w:val="28"/>
        </w:rPr>
        <w:t xml:space="preserve">    主管领导：   联系方式：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孙宇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赵春艳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张洋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郭金威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张志会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宋可心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吴文才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郑佰年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常红艳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殷建伟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蒋凤君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张晓军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兰淑香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于婷婷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李士茹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康丽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刘春海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杜丽娟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于成飞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李成刚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崔伏雨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魏一琼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郭海霞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许娜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贺云宏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王丽娟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于溪平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姜艳艳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李宇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宋士燕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宋淑荣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张萍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2021年4月20日前发送到班级共享。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3010E2F"/>
    <w:rsid w:val="040F318D"/>
    <w:rsid w:val="0BB7246C"/>
    <w:rsid w:val="11F80090"/>
    <w:rsid w:val="1AE3637D"/>
    <w:rsid w:val="1EB76A8E"/>
    <w:rsid w:val="2AEB6266"/>
    <w:rsid w:val="356A1FD8"/>
    <w:rsid w:val="3B511FC6"/>
    <w:rsid w:val="4F9C1AFE"/>
    <w:rsid w:val="50327804"/>
    <w:rsid w:val="505C06CC"/>
    <w:rsid w:val="53E435C3"/>
    <w:rsid w:val="567E348D"/>
    <w:rsid w:val="581C071D"/>
    <w:rsid w:val="6457041B"/>
    <w:rsid w:val="65754A58"/>
    <w:rsid w:val="6D6561A7"/>
    <w:rsid w:val="73DA7526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1</TotalTime>
  <ScaleCrop>false</ScaleCrop>
  <LinksUpToDate>false</LinksUpToDate>
  <CharactersWithSpaces>287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2021-04-20T01:28:37Z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