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A2" w:rsidRDefault="005F168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800AA2" w:rsidRDefault="005F16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单位：崇文幼儿园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主管领导：刘婷婷</w:t>
      </w:r>
      <w:r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15776017890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800AA2">
        <w:trPr>
          <w:trHeight w:val="787"/>
        </w:trPr>
        <w:tc>
          <w:tcPr>
            <w:tcW w:w="1105" w:type="dxa"/>
          </w:tcPr>
          <w:p w:rsidR="00800AA2" w:rsidRDefault="005F16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800AA2" w:rsidRDefault="005F16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800AA2" w:rsidRDefault="005F16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800AA2" w:rsidRDefault="005F16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800AA2" w:rsidRDefault="005F16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800AA2" w:rsidRDefault="005F16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CA1BF6">
        <w:trPr>
          <w:trHeight w:val="403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赵博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李景超</w:t>
            </w: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李俏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蔡可思</w:t>
            </w: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路广欣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李晶鑫</w:t>
            </w: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CA1BF6" w:rsidRPr="00CA1BF6" w:rsidRDefault="00CA1BF6" w:rsidP="00BA5FE3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孙海茹</w:t>
            </w:r>
          </w:p>
        </w:tc>
        <w:tc>
          <w:tcPr>
            <w:tcW w:w="1138" w:type="dxa"/>
          </w:tcPr>
          <w:p w:rsidR="00CA1BF6" w:rsidRPr="00CA1BF6" w:rsidRDefault="00CA1BF6" w:rsidP="00BA5FE3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CA1BF6" w:rsidRPr="00CA1BF6" w:rsidRDefault="00CA1BF6" w:rsidP="00E52F08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马艳磊</w:t>
            </w:r>
          </w:p>
        </w:tc>
        <w:tc>
          <w:tcPr>
            <w:tcW w:w="1138" w:type="dxa"/>
          </w:tcPr>
          <w:p w:rsidR="00CA1BF6" w:rsidRPr="00CA1BF6" w:rsidRDefault="00CA1BF6" w:rsidP="00E52F08">
            <w:pPr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 w:rsidTr="00CA1BF6">
        <w:trPr>
          <w:trHeight w:val="466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侯天玲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403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魏欢欢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孙贺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许媛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李明月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徐雪峰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张蕊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403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张春波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葛兰兰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麻冬雪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刘文文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黄新月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赵欢欢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王笑轩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403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高欣然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宿宗盼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吕婷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刘凯旭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李婉彤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211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蔡立国</w:t>
            </w:r>
            <w:r w:rsidRPr="00CA1BF6">
              <w:rPr>
                <w:rFonts w:hint="eastAsia"/>
                <w:sz w:val="24"/>
                <w:szCs w:val="24"/>
              </w:rPr>
              <w:t>(</w:t>
            </w:r>
            <w:r w:rsidRPr="00CA1BF6">
              <w:rPr>
                <w:rFonts w:hint="eastAsia"/>
                <w:sz w:val="24"/>
                <w:szCs w:val="24"/>
              </w:rPr>
              <w:t>中学教师</w:t>
            </w:r>
            <w:r>
              <w:rPr>
                <w:rFonts w:hint="eastAsia"/>
                <w:sz w:val="24"/>
                <w:szCs w:val="24"/>
              </w:rPr>
              <w:t>,</w:t>
            </w:r>
            <w:r w:rsidRPr="00CA1BF6">
              <w:rPr>
                <w:rFonts w:hint="eastAsia"/>
                <w:sz w:val="24"/>
                <w:szCs w:val="24"/>
              </w:rPr>
              <w:t>培训负责人</w:t>
            </w:r>
            <w:r w:rsidRPr="00CA1BF6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211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  <w:tr w:rsidR="00CA1BF6">
        <w:trPr>
          <w:trHeight w:val="384"/>
        </w:trPr>
        <w:tc>
          <w:tcPr>
            <w:tcW w:w="1105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  <w:r w:rsidRPr="00CA1BF6">
              <w:rPr>
                <w:rFonts w:hint="eastAsia"/>
                <w:sz w:val="24"/>
                <w:szCs w:val="24"/>
              </w:rPr>
              <w:t>刘婷婷</w:t>
            </w:r>
          </w:p>
        </w:tc>
        <w:tc>
          <w:tcPr>
            <w:tcW w:w="1138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A1BF6" w:rsidRPr="00CA1BF6" w:rsidRDefault="00CA1BF6" w:rsidP="00CA1B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A1BF6" w:rsidRPr="00CA1BF6" w:rsidRDefault="00CA1BF6" w:rsidP="00F05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CA1BF6" w:rsidRPr="00CA1BF6" w:rsidRDefault="00CA1BF6">
            <w:pPr>
              <w:rPr>
                <w:sz w:val="24"/>
                <w:szCs w:val="24"/>
              </w:rPr>
            </w:pPr>
          </w:p>
        </w:tc>
      </w:tr>
    </w:tbl>
    <w:p w:rsidR="00800AA2" w:rsidRDefault="00800AA2"/>
    <w:p w:rsidR="00800AA2" w:rsidRDefault="005F1686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800AA2" w:rsidRDefault="005F1686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800AA2" w:rsidSect="00800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24DF4"/>
    <w:multiLevelType w:val="hybridMultilevel"/>
    <w:tmpl w:val="A58A1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3C6EB1"/>
    <w:rsid w:val="0059585D"/>
    <w:rsid w:val="005F1686"/>
    <w:rsid w:val="00800AA2"/>
    <w:rsid w:val="008D7815"/>
    <w:rsid w:val="00CA1BF6"/>
    <w:rsid w:val="00D333D3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00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CA1B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2020-09-23T07:09:00Z</cp:lastPrinted>
  <dcterms:created xsi:type="dcterms:W3CDTF">2021-04-20T05:49:00Z</dcterms:created>
  <dcterms:modified xsi:type="dcterms:W3CDTF">2021-04-20T06:36:00Z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