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兰西县第四小学校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陆会平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13945567444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高晓</w:t>
            </w:r>
            <w:r>
              <w:rPr>
                <w:rFonts w:hint="eastAsia"/>
                <w:szCs w:val="21"/>
                <w:lang w:eastAsia="zh-CN"/>
              </w:rPr>
              <w:t>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祝秋芝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商艳娟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瑞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周长影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李桂敏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王晶雨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荣晓艳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赵晓红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付丽宝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杜冬梅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周桂艳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胡建华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戚淑丽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王冠男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刘亚玲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田珊珊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张春艳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刘忠慧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丛丽芳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乔晓娇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何玉国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侯忠霞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丛立栋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陆会平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王淑媛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李金霞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李海荣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商清凤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郭晓敏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舒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玲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刘春英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刘景平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毛振峰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陈东畅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孙艳萍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晶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杜新影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晴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于振杰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rFonts w:hint="eastAsia"/>
                <w:szCs w:val="21"/>
                <w:lang w:eastAsia="zh-CN"/>
              </w:rPr>
              <w:t>立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韩晓峰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王桂红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宁亚维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刘士辉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刘丽影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妤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曲兵兵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color w:val="007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谢建波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陈丽辉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松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注：按学员加入班级顺序排列，2021年4月20日前发送到班级共享。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65662"/>
    <w:rsid w:val="000A5E07"/>
    <w:rsid w:val="00106573"/>
    <w:rsid w:val="003C6EB1"/>
    <w:rsid w:val="006B4A46"/>
    <w:rsid w:val="00712FD2"/>
    <w:rsid w:val="008D7815"/>
    <w:rsid w:val="00BA0F8F"/>
    <w:rsid w:val="00BC4B26"/>
    <w:rsid w:val="00D333D3"/>
    <w:rsid w:val="1AE3637D"/>
    <w:rsid w:val="2AEB6266"/>
    <w:rsid w:val="4F9C1AFE"/>
    <w:rsid w:val="567E348D"/>
    <w:rsid w:val="6457041B"/>
    <w:rsid w:val="65754A58"/>
    <w:rsid w:val="6D094AA7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46</TotalTime>
  <ScaleCrop>false</ScaleCrop>
  <LinksUpToDate>false</LinksUpToDate>
  <CharactersWithSpaces>730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2021-04-19T08:48:00Z</dcterms:created>
  <dc:creator>Administrator</dc:creator>
  <cp:lastModifiedBy>Administrator</cp:lastModifiedBy>
  <cp:lastPrinted>2020-09-23T07:09:00Z</cp:lastPrinted>
  <dcterms:modified xsi:type="dcterms:W3CDTF">2021-04-20T01:00:20Z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85A80121B34140EB99659ED56ECD5D3A</vt:lpwstr>
  </property>
  <property fmtid="{D5CDD505-2E9C-101B-9397-08002B2CF9AE}" pid="4" name="_DocHome">
    <vt:i4>1204888248</vt:i4>
  </property>
</Properties>
</file>