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eastAsia="zh-CN"/>
        </w:rPr>
        <w:t>兰西县正阳幼儿园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路琦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15636572552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路琦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孟媛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王微微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吕俊达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尹东旭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刁欣滢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刘建宇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平剑锋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2DC7229D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41</TotalTime>
  <ScaleCrop>false</ScaleCrop>
  <LinksUpToDate>false</LinksUpToDate>
  <CharactersWithSpaces>287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筱</cp:lastModifiedBy>
  <cp:lastPrinted>2020-09-23T07:09:00Z</cp:lastPrinted>
  <dcterms:modified xsi:type="dcterms:W3CDTF">2021-04-20T01:55:27Z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16961187652048EE88DF102F45601AB4</vt:lpwstr>
  </property>
</Properties>
</file>